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B1664" w14:textId="77777777" w:rsidR="00135129" w:rsidRPr="005332EE" w:rsidRDefault="00135129" w:rsidP="00B012DE">
      <w:pPr>
        <w:spacing w:after="120"/>
        <w:jc w:val="center"/>
        <w:rPr>
          <w:rFonts w:ascii="Arial" w:hAnsi="Arial"/>
          <w:b/>
          <w:sz w:val="28"/>
          <w:lang w:val="en-GB"/>
        </w:rPr>
      </w:pPr>
      <w:r w:rsidRPr="005332EE">
        <w:rPr>
          <w:rFonts w:ascii="Arial" w:hAnsi="Arial"/>
          <w:b/>
          <w:sz w:val="28"/>
          <w:lang w:val="en-GB"/>
        </w:rPr>
        <w:t>List of actions</w:t>
      </w:r>
      <w:r w:rsidRPr="00B012DE">
        <w:rPr>
          <w:rFonts w:ascii="Arial" w:hAnsi="Arial"/>
          <w:i/>
          <w:sz w:val="28"/>
          <w:lang w:val="en-GB"/>
        </w:rPr>
        <w:t xml:space="preserve"> - revised</w:t>
      </w:r>
    </w:p>
    <w:p w14:paraId="4A36B5BF" w14:textId="77777777" w:rsidR="00135129" w:rsidRPr="00D03637" w:rsidRDefault="00F50697" w:rsidP="00B012DE">
      <w:pPr>
        <w:spacing w:after="120"/>
        <w:jc w:val="center"/>
        <w:rPr>
          <w:rFonts w:ascii="Arial" w:hAnsi="Arial"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ECORD Ou</w:t>
      </w:r>
      <w:r w:rsidR="00135129" w:rsidRPr="005332EE">
        <w:rPr>
          <w:rFonts w:ascii="Arial" w:hAnsi="Arial"/>
          <w:b/>
          <w:sz w:val="28"/>
          <w:lang w:val="en-GB"/>
        </w:rPr>
        <w:t>treach meeting, Granada, Feb 14-15, 2012, Granada</w:t>
      </w:r>
    </w:p>
    <w:p w14:paraId="2FE73BCD" w14:textId="77777777" w:rsidR="00135129" w:rsidRPr="0063144D" w:rsidRDefault="00135129" w:rsidP="00B012DE">
      <w:pPr>
        <w:tabs>
          <w:tab w:val="left" w:pos="8180"/>
        </w:tabs>
        <w:rPr>
          <w:rFonts w:ascii="Arial" w:hAnsi="Arial"/>
          <w:i/>
          <w:sz w:val="20"/>
          <w:lang w:val="en-GB"/>
        </w:rPr>
      </w:pPr>
    </w:p>
    <w:p w14:paraId="54EDF206" w14:textId="77777777" w:rsidR="00135129" w:rsidRPr="007B689B" w:rsidRDefault="00135129" w:rsidP="00B012DE">
      <w:bookmarkStart w:id="0" w:name="_GoBack"/>
      <w:bookmarkEnd w:id="0"/>
    </w:p>
    <w:p w14:paraId="476AC61E" w14:textId="77777777" w:rsidR="00135129" w:rsidRPr="007B689B" w:rsidRDefault="00135129" w:rsidP="00B012DE">
      <w:r w:rsidRPr="007B689B">
        <w:t>EMA-ESSAC: to prepare a draft of ECORD highlights to be discussed at the next outreach meeting late August - deadline is the first half of 2012</w:t>
      </w:r>
    </w:p>
    <w:p w14:paraId="663F42FD" w14:textId="77777777" w:rsidR="00135129" w:rsidRPr="007B689B" w:rsidRDefault="00135129" w:rsidP="00B012DE"/>
    <w:p w14:paraId="23F9D8CD" w14:textId="77777777" w:rsidR="00135129" w:rsidRPr="007B689B" w:rsidRDefault="00135129" w:rsidP="00B012DE">
      <w:r w:rsidRPr="007B689B">
        <w:t>ESSAC, Patricia: To contact ECORD teachers who took part in JR expeditions and SOR to send a report and feedback after returning to the classroom</w:t>
      </w:r>
    </w:p>
    <w:p w14:paraId="42FEF1BC" w14:textId="77777777" w:rsidR="00135129" w:rsidRPr="007B689B" w:rsidRDefault="00135129" w:rsidP="00B012DE"/>
    <w:p w14:paraId="498C9B27" w14:textId="77777777" w:rsidR="00135129" w:rsidRPr="007B689B" w:rsidRDefault="00135129" w:rsidP="00B012DE">
      <w:r w:rsidRPr="007B689B">
        <w:t>Julia/Patricia: to prepare a presentation of IODP/ECORD for educators and students</w:t>
      </w:r>
    </w:p>
    <w:p w14:paraId="3229098D" w14:textId="77777777" w:rsidR="00135129" w:rsidRPr="007B689B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7B689B" w14:paraId="473B9115" w14:textId="77777777">
        <w:tc>
          <w:tcPr>
            <w:tcW w:w="9206" w:type="dxa"/>
          </w:tcPr>
          <w:p w14:paraId="6B602CA7" w14:textId="77777777" w:rsidR="00135129" w:rsidRPr="007B689B" w:rsidRDefault="00135129" w:rsidP="00B012DE">
            <w:pPr>
              <w:rPr>
                <w:b/>
              </w:rPr>
            </w:pPr>
            <w:r w:rsidRPr="007B689B">
              <w:rPr>
                <w:b/>
              </w:rPr>
              <w:t>Core replicas:</w:t>
            </w:r>
          </w:p>
          <w:p w14:paraId="639DF8FA" w14:textId="77777777" w:rsidR="00135129" w:rsidRPr="007B689B" w:rsidRDefault="00135129" w:rsidP="00B012DE">
            <w:r w:rsidRPr="007B689B">
              <w:t>Action Patricia: to revise the posters of the core replicas. The posters should tell in a paragraph what the changes mean in the replicas, explain what is relevant, few words: catchy 1-2 words. So fewest time to read.</w:t>
            </w:r>
          </w:p>
          <w:p w14:paraId="3E6587D4" w14:textId="77777777" w:rsidR="00135129" w:rsidRPr="007B689B" w:rsidRDefault="00135129" w:rsidP="00B012DE"/>
          <w:p w14:paraId="5818B744" w14:textId="77777777" w:rsidR="00135129" w:rsidRPr="007B689B" w:rsidRDefault="00135129" w:rsidP="00B012DE">
            <w:r w:rsidRPr="007B689B">
              <w:t>Action Patricia: how to include a copy of a poster when sending the core replica</w:t>
            </w:r>
          </w:p>
        </w:tc>
      </w:tr>
    </w:tbl>
    <w:p w14:paraId="5339A340" w14:textId="77777777" w:rsidR="00135129" w:rsidRPr="007B689B" w:rsidRDefault="00135129" w:rsidP="00B012DE"/>
    <w:p w14:paraId="6538B92C" w14:textId="77777777" w:rsidR="00135129" w:rsidRPr="007B689B" w:rsidRDefault="00135129" w:rsidP="00B012DE">
      <w:r w:rsidRPr="007B689B">
        <w:t xml:space="preserve">Action </w:t>
      </w:r>
      <w:proofErr w:type="gramStart"/>
      <w:r w:rsidRPr="007B689B">
        <w:t>Patricia :</w:t>
      </w:r>
      <w:proofErr w:type="gramEnd"/>
      <w:r w:rsidRPr="007B689B">
        <w:t xml:space="preserve"> to send the ACEX core replica to IODP-Canada for a long-term use. </w:t>
      </w:r>
    </w:p>
    <w:p w14:paraId="4C24AE8A" w14:textId="77777777" w:rsidR="00135129" w:rsidRPr="007B689B" w:rsidRDefault="00135129" w:rsidP="00B012DE"/>
    <w:p w14:paraId="3648D101" w14:textId="77777777" w:rsidR="00135129" w:rsidRPr="007B689B" w:rsidRDefault="00135129" w:rsidP="00B012DE">
      <w:r w:rsidRPr="007B689B">
        <w:t xml:space="preserve">Patricia: To contact Co-chief Scientists to select new core replicas (that tell stories) - NJSS exp (G. Mountain, J.N. Proust)? </w:t>
      </w:r>
      <w:proofErr w:type="gramStart"/>
      <w:r w:rsidRPr="007B689B">
        <w:t>GBREC (J. Webster, Y. Yokoyama)?</w:t>
      </w:r>
      <w:proofErr w:type="gramEnd"/>
      <w:r w:rsidRPr="007B689B">
        <w:t xml:space="preserve"> </w:t>
      </w:r>
      <w:proofErr w:type="gramStart"/>
      <w:r w:rsidRPr="007B689B">
        <w:t>Mediterranean Outflow (J. Hernandez Molina, D. Stow), Louisville?</w:t>
      </w:r>
      <w:proofErr w:type="gramEnd"/>
      <w:r w:rsidRPr="007B689B">
        <w:t xml:space="preserve"> </w:t>
      </w:r>
      <w:proofErr w:type="gramStart"/>
      <w:r w:rsidRPr="007B689B">
        <w:t>NanTroSEIZE (A. Kopf, P. Henry, S. Lallemant)?</w:t>
      </w:r>
      <w:proofErr w:type="gramEnd"/>
    </w:p>
    <w:p w14:paraId="2286EA48" w14:textId="77777777" w:rsidR="00135129" w:rsidRPr="007B689B" w:rsidRDefault="00135129" w:rsidP="00B012DE"/>
    <w:p w14:paraId="2CD69A9C" w14:textId="77777777" w:rsidR="00135129" w:rsidRPr="007B689B" w:rsidRDefault="00135129" w:rsidP="00B012DE">
      <w:pPr>
        <w:rPr>
          <w:b/>
        </w:rPr>
      </w:pPr>
      <w:r w:rsidRPr="007B689B">
        <w:rPr>
          <w:b/>
        </w:rPr>
        <w:t>Websites:</w:t>
      </w:r>
    </w:p>
    <w:p w14:paraId="3FF60CF7" w14:textId="77777777" w:rsidR="00135129" w:rsidRPr="007B689B" w:rsidRDefault="00135129" w:rsidP="00B012DE">
      <w:r w:rsidRPr="007B689B">
        <w:t>Patricia: to collect statistics of ECORD web sites (most visited pages) and circulate information to ESSAC and ESO</w:t>
      </w:r>
    </w:p>
    <w:p w14:paraId="5D5C45B5" w14:textId="77777777" w:rsidR="00135129" w:rsidRPr="007B689B" w:rsidRDefault="00135129" w:rsidP="00B012DE"/>
    <w:p w14:paraId="37EB12C3" w14:textId="77777777" w:rsidR="00135129" w:rsidRPr="007B689B" w:rsidRDefault="00135129" w:rsidP="00B012DE">
      <w:r w:rsidRPr="007B689B">
        <w:t xml:space="preserve">Alan: to take action for updates of the ESO web site. To find a new website professional, as the previous person who used to update the website has retired. </w:t>
      </w:r>
    </w:p>
    <w:p w14:paraId="503B8CCB" w14:textId="77777777" w:rsidR="00135129" w:rsidRPr="007B689B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7B689B" w14:paraId="50D156AB" w14:textId="77777777">
        <w:tc>
          <w:tcPr>
            <w:tcW w:w="9206" w:type="dxa"/>
          </w:tcPr>
          <w:p w14:paraId="17952C4D" w14:textId="77777777" w:rsidR="00135129" w:rsidRPr="007B689B" w:rsidRDefault="00135129" w:rsidP="00B012DE">
            <w:r w:rsidRPr="007B689B">
              <w:t xml:space="preserve">Action Patricia, Alan:  to add contacts in the ECORD photo gallery to provide visitors (e.g. journalists) with the proper photo credit and caption. </w:t>
            </w:r>
          </w:p>
        </w:tc>
      </w:tr>
    </w:tbl>
    <w:p w14:paraId="09F6D004" w14:textId="77777777" w:rsidR="00135129" w:rsidRPr="00C05132" w:rsidRDefault="00135129" w:rsidP="00B012DE">
      <w:pPr>
        <w:pStyle w:val="Paragraphedeliste"/>
      </w:pPr>
    </w:p>
    <w:p w14:paraId="5C96E086" w14:textId="77777777" w:rsidR="00135129" w:rsidRPr="007B689B" w:rsidRDefault="00135129" w:rsidP="00B012DE">
      <w:pPr>
        <w:pStyle w:val="Paragraphedeliste"/>
        <w:ind w:left="0"/>
        <w:outlineLvl w:val="0"/>
        <w:rPr>
          <w:b/>
        </w:rPr>
      </w:pPr>
      <w:r w:rsidRPr="007B689B">
        <w:rPr>
          <w:b/>
        </w:rPr>
        <w:t>IODP partners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1229947F" w14:textId="77777777">
        <w:tc>
          <w:tcPr>
            <w:tcW w:w="9206" w:type="dxa"/>
          </w:tcPr>
          <w:p w14:paraId="233061ED" w14:textId="77777777" w:rsidR="00135129" w:rsidRPr="00EF73A4" w:rsidRDefault="00135129" w:rsidP="00B012DE">
            <w:r w:rsidRPr="00EF73A4">
              <w:t xml:space="preserve">Action EMA (MB): to discuss the funding strategy about education and outreach at the next ECORD Council meeting in June. </w:t>
            </w:r>
          </w:p>
        </w:tc>
      </w:tr>
    </w:tbl>
    <w:p w14:paraId="603285FB" w14:textId="77777777" w:rsidR="00135129" w:rsidRDefault="00135129" w:rsidP="00B012DE"/>
    <w:p w14:paraId="0D4AD0B8" w14:textId="77777777" w:rsidR="00135129" w:rsidRDefault="00135129" w:rsidP="00B012DE">
      <w:r>
        <w:t>Action All: to discuss further integration/co-ordination of outreach between IODP partners in the next IODP at our next ECORD outreach meeting in September.</w:t>
      </w:r>
    </w:p>
    <w:p w14:paraId="0A35D0DA" w14:textId="77777777" w:rsidR="00135129" w:rsidRDefault="00135129" w:rsidP="00B012DE"/>
    <w:p w14:paraId="4D9A02E7" w14:textId="77777777" w:rsidR="00135129" w:rsidRPr="00EF73A4" w:rsidRDefault="00135129" w:rsidP="00B012DE">
      <w:r w:rsidRPr="00EF73A4">
        <w:t xml:space="preserve">Action EMA (PM): to discuss with Miyuki about the new IODP website to be uploaded in March 2012.   </w:t>
      </w:r>
    </w:p>
    <w:p w14:paraId="286E2B3D" w14:textId="77777777" w:rsidR="00135129" w:rsidRDefault="00135129" w:rsidP="00B012DE"/>
    <w:p w14:paraId="257D9C67" w14:textId="77777777" w:rsidR="00135129" w:rsidRPr="00EF73A4" w:rsidRDefault="00135129" w:rsidP="00B012DE">
      <w:r w:rsidRPr="00EF73A4">
        <w:t xml:space="preserve">Action ESSAC: to connect with ECORD member countries’ national offices to raise awareness for the scientist opportunities in ECORD. In this case, </w:t>
      </w:r>
      <w:r w:rsidRPr="00BD4F80">
        <w:rPr>
          <w:i/>
        </w:rPr>
        <w:t>e.g.</w:t>
      </w:r>
      <w:r w:rsidRPr="00EF73A4">
        <w:t xml:space="preserve"> to further promote </w:t>
      </w:r>
      <w:r w:rsidRPr="00EF73A4">
        <w:lastRenderedPageBreak/>
        <w:t xml:space="preserve">interests of the Co-chief Scientists and lead the message to help scientists become aware </w:t>
      </w:r>
      <w:proofErr w:type="gramStart"/>
      <w:r w:rsidRPr="00EF73A4">
        <w:t>of</w:t>
      </w:r>
      <w:proofErr w:type="gramEnd"/>
      <w:r w:rsidRPr="00EF73A4">
        <w:t xml:space="preserve"> the available options.  </w:t>
      </w:r>
    </w:p>
    <w:p w14:paraId="5EE5DBB4" w14:textId="77777777" w:rsidR="00135129" w:rsidRPr="00EF73A4" w:rsidRDefault="00135129" w:rsidP="00B012DE"/>
    <w:p w14:paraId="332A82C0" w14:textId="77777777" w:rsidR="00135129" w:rsidRPr="00EF73A4" w:rsidRDefault="00135129" w:rsidP="00B012DE">
      <w:r w:rsidRPr="00EF73A4">
        <w:t xml:space="preserve">Action ESSAC (Julia): to involve scientists in some communication pointers in order to help them promote and present the science. </w:t>
      </w:r>
    </w:p>
    <w:p w14:paraId="00E6CAFB" w14:textId="77777777" w:rsidR="00135129" w:rsidRPr="00EF73A4" w:rsidRDefault="00135129" w:rsidP="00B012DE">
      <w:r w:rsidRPr="00EF73A4">
        <w:t xml:space="preserve"> </w:t>
      </w:r>
    </w:p>
    <w:p w14:paraId="3105C0BF" w14:textId="77777777" w:rsidR="00135129" w:rsidRDefault="00135129" w:rsidP="00B012DE">
      <w:r w:rsidRPr="00EF73A4">
        <w:t>Action ESSAC/Patricia: to ask Rudy and Bremen to distribute pictures of the Bremen Summer Schools</w:t>
      </w:r>
    </w:p>
    <w:p w14:paraId="44C036C1" w14:textId="77777777" w:rsidR="00135129" w:rsidRPr="00A14A9B" w:rsidRDefault="00135129" w:rsidP="00B012DE">
      <w:pPr>
        <w:rPr>
          <w:b/>
        </w:rPr>
      </w:pPr>
    </w:p>
    <w:p w14:paraId="1D016784" w14:textId="77777777" w:rsidR="00135129" w:rsidRPr="00EF73A4" w:rsidRDefault="00135129" w:rsidP="00B012DE">
      <w:r w:rsidRPr="00EF73A4">
        <w:t xml:space="preserve">Action EMA (Gilbert): to discuss with the Executive Council regarding the implication of an outreach person as liaison to the ECORD FIB. </w:t>
      </w:r>
    </w:p>
    <w:p w14:paraId="59ECE335" w14:textId="77777777" w:rsidR="00135129" w:rsidRPr="00EF73A4" w:rsidRDefault="00135129" w:rsidP="00B012DE"/>
    <w:p w14:paraId="6FD54131" w14:textId="77777777" w:rsidR="00135129" w:rsidRPr="00EF73A4" w:rsidRDefault="00135129" w:rsidP="00B012DE">
      <w:r w:rsidRPr="00EF73A4">
        <w:t>Action EMA: to distribute 4/5 slides of the new IODP/ECORD structure to the group.</w:t>
      </w:r>
    </w:p>
    <w:p w14:paraId="6332E5F1" w14:textId="77777777" w:rsidR="00135129" w:rsidRPr="00A14A9B" w:rsidRDefault="00135129" w:rsidP="00B012DE">
      <w:pPr>
        <w:rPr>
          <w:b/>
        </w:rPr>
      </w:pPr>
    </w:p>
    <w:p w14:paraId="32AC332E" w14:textId="77777777" w:rsidR="00135129" w:rsidRPr="00EF73A4" w:rsidRDefault="00135129" w:rsidP="00B012DE">
      <w:pPr>
        <w:pStyle w:val="Paragraphedeliste"/>
        <w:ind w:left="0"/>
      </w:pPr>
      <w:r w:rsidRPr="00EF73A4">
        <w:t>Action EMA (Patricia): to ask for a demonstration copy of the new book ìReconstructing Earth’s Climate History</w:t>
      </w:r>
      <w:proofErr w:type="gramStart"/>
      <w:r w:rsidRPr="00EF73A4">
        <w:t>,î</w:t>
      </w:r>
      <w:proofErr w:type="gramEnd"/>
      <w:r w:rsidRPr="00EF73A4">
        <w:t xml:space="preserve"> written by Kristin St-John, Mark Leckie et al, at the EGU meeting. </w:t>
      </w:r>
    </w:p>
    <w:p w14:paraId="13344361" w14:textId="77777777" w:rsidR="00135129" w:rsidRPr="00EF73A4" w:rsidRDefault="00135129" w:rsidP="00B012DE">
      <w:pPr>
        <w:pStyle w:val="Paragraphedeliste"/>
        <w:ind w:left="0"/>
      </w:pPr>
    </w:p>
    <w:p w14:paraId="5709A7A5" w14:textId="77777777" w:rsidR="00135129" w:rsidRPr="00EF73A4" w:rsidRDefault="00135129" w:rsidP="00B012DE">
      <w:pPr>
        <w:pStyle w:val="Paragraphedeliste"/>
        <w:ind w:left="0"/>
      </w:pPr>
      <w:r w:rsidRPr="00EF73A4">
        <w:rPr>
          <w:lang w:val="en-GB"/>
        </w:rPr>
        <w:t>Action Outreach Group: to meet together at IODP level to further discuss advertising the book on the ESSAC website.</w:t>
      </w:r>
    </w:p>
    <w:p w14:paraId="287142C1" w14:textId="77777777" w:rsidR="00135129" w:rsidRPr="00A14A9B" w:rsidRDefault="00135129" w:rsidP="00B012DE">
      <w:pPr>
        <w:rPr>
          <w:b/>
        </w:rPr>
      </w:pPr>
    </w:p>
    <w:p w14:paraId="1C1AA97A" w14:textId="77777777" w:rsidR="00135129" w:rsidRPr="00A14A9B" w:rsidRDefault="00135129" w:rsidP="00B012DE">
      <w:pPr>
        <w:rPr>
          <w:b/>
        </w:rPr>
      </w:pPr>
      <w:r w:rsidRPr="00A14A9B">
        <w:rPr>
          <w:b/>
        </w:rPr>
        <w:t>JR Portcall in Lisbon</w:t>
      </w:r>
    </w:p>
    <w:p w14:paraId="45E46C1C" w14:textId="77777777" w:rsidR="00135129" w:rsidRPr="00EF73A4" w:rsidRDefault="00135129" w:rsidP="00B012DE">
      <w:pPr>
        <w:rPr>
          <w:lang w:val="en-GB"/>
        </w:rPr>
      </w:pPr>
    </w:p>
    <w:p w14:paraId="67145040" w14:textId="77777777" w:rsidR="00135129" w:rsidRPr="00EF73A4" w:rsidRDefault="00135129" w:rsidP="00B012DE">
      <w:pPr>
        <w:rPr>
          <w:lang w:val="en-GB"/>
        </w:rPr>
      </w:pPr>
      <w:r w:rsidRPr="00EF73A4">
        <w:rPr>
          <w:lang w:val="en-GB"/>
        </w:rPr>
        <w:t>Action ESSAC (JGP)/ESO (AG)/PM: to collect and attach to the website the media coverage of the portcall in Lisbon.</w:t>
      </w:r>
    </w:p>
    <w:p w14:paraId="11579E8A" w14:textId="77777777" w:rsidR="00135129" w:rsidRPr="00EF73A4" w:rsidRDefault="00135129" w:rsidP="00B012DE">
      <w:pPr>
        <w:rPr>
          <w:lang w:val="en-GB"/>
        </w:rPr>
      </w:pPr>
    </w:p>
    <w:p w14:paraId="6969CE33" w14:textId="77777777" w:rsidR="00135129" w:rsidRPr="00C05132" w:rsidRDefault="00135129" w:rsidP="00B012DE">
      <w:pPr>
        <w:rPr>
          <w:b/>
          <w:lang w:val="en-GB"/>
        </w:rPr>
      </w:pPr>
      <w:r w:rsidRPr="00EF73A4">
        <w:rPr>
          <w:lang w:val="en-GB"/>
        </w:rPr>
        <w:t>Action Outreach Group:  to apply the news for such successful events as the Lisbon port call, in the search for new sources for funds,</w:t>
      </w:r>
      <w:r w:rsidRPr="00BD4F80">
        <w:rPr>
          <w:i/>
          <w:lang w:val="en-GB"/>
        </w:rPr>
        <w:t xml:space="preserve"> e.g.</w:t>
      </w:r>
      <w:r w:rsidRPr="00EF73A4">
        <w:rPr>
          <w:lang w:val="en-GB"/>
        </w:rPr>
        <w:t xml:space="preserve"> from the industry sector.</w:t>
      </w:r>
      <w:r w:rsidRPr="00C05132">
        <w:rPr>
          <w:b/>
          <w:lang w:val="en-GB"/>
        </w:rPr>
        <w:t xml:space="preserve"> </w:t>
      </w:r>
    </w:p>
    <w:p w14:paraId="1B1871F7" w14:textId="77777777" w:rsidR="00135129" w:rsidRPr="00C05132" w:rsidRDefault="00135129" w:rsidP="00B012DE">
      <w:pPr>
        <w:rPr>
          <w:b/>
          <w:lang w:val="en-GB"/>
        </w:rPr>
      </w:pPr>
    </w:p>
    <w:p w14:paraId="13D8D8BD" w14:textId="77777777" w:rsidR="00135129" w:rsidRPr="006D3161" w:rsidRDefault="00135129" w:rsidP="00B012DE">
      <w:pPr>
        <w:rPr>
          <w:lang w:val="en-GB"/>
        </w:rPr>
      </w:pPr>
      <w:r w:rsidRPr="006D3161">
        <w:rPr>
          <w:lang w:val="en-GB"/>
        </w:rPr>
        <w:t>EMA: to distribute newly printed documents (ECORD Business plan, updates of the folder, etc.) to ECORD</w:t>
      </w:r>
    </w:p>
    <w:p w14:paraId="00FF937F" w14:textId="77777777" w:rsidR="00135129" w:rsidRPr="006D3161" w:rsidRDefault="00135129" w:rsidP="00B012DE">
      <w:pPr>
        <w:rPr>
          <w:lang w:val="en-GB"/>
        </w:rPr>
      </w:pPr>
    </w:p>
    <w:p w14:paraId="67CA1187" w14:textId="77777777" w:rsidR="00135129" w:rsidRDefault="00135129" w:rsidP="00B012DE">
      <w:pPr>
        <w:rPr>
          <w:lang w:val="en-GB"/>
        </w:rPr>
      </w:pPr>
      <w:r>
        <w:rPr>
          <w:lang w:val="en-GB"/>
        </w:rPr>
        <w:t>Patricia: to distribute an update of the contents of the ECORD Newsletter to the outreach group.</w:t>
      </w:r>
    </w:p>
    <w:p w14:paraId="4E0F5032" w14:textId="77777777" w:rsidR="00135129" w:rsidRDefault="00135129" w:rsidP="00B012DE">
      <w:pPr>
        <w:rPr>
          <w:lang w:val="en-GB"/>
        </w:rPr>
      </w:pPr>
    </w:p>
    <w:p w14:paraId="3C845F89" w14:textId="77777777" w:rsidR="00135129" w:rsidRPr="006D3161" w:rsidRDefault="00135129" w:rsidP="00B012DE">
      <w:pPr>
        <w:rPr>
          <w:lang w:val="en-GB"/>
        </w:rPr>
      </w:pPr>
      <w:r w:rsidRPr="00EF73A4">
        <w:rPr>
          <w:lang w:val="en-GB"/>
        </w:rPr>
        <w:t xml:space="preserve">Action ESO/EMA: to create a new flyer of the MSPs "inspired" from the new </w:t>
      </w:r>
      <w:r w:rsidRPr="00BD4F80">
        <w:rPr>
          <w:i/>
          <w:lang w:val="en-GB"/>
        </w:rPr>
        <w:t>Chikyu</w:t>
      </w:r>
      <w:r w:rsidRPr="00EF73A4">
        <w:rPr>
          <w:lang w:val="en-GB"/>
        </w:rPr>
        <w:t xml:space="preserve"> flyer. The flyer will be discussed further after IMAGES is ready to join ECORD.</w:t>
      </w:r>
    </w:p>
    <w:p w14:paraId="3D51EEA6" w14:textId="77777777" w:rsidR="00135129" w:rsidRPr="006D3161" w:rsidRDefault="00135129" w:rsidP="00B012DE">
      <w:pPr>
        <w:rPr>
          <w:lang w:val="en-GB"/>
        </w:rPr>
      </w:pPr>
      <w:r w:rsidRPr="006D3161">
        <w:rPr>
          <w:lang w:val="en-GB"/>
        </w:rPr>
        <w:t xml:space="preserve">2-page ECORD flyer for EC </w:t>
      </w:r>
    </w:p>
    <w:p w14:paraId="0B3D3505" w14:textId="77777777" w:rsidR="00135129" w:rsidRPr="007B689B" w:rsidRDefault="00135129" w:rsidP="00B012DE">
      <w:r w:rsidRPr="007B689B">
        <w:t xml:space="preserve">Do we need a ready document? </w:t>
      </w:r>
    </w:p>
    <w:tbl>
      <w:tblPr>
        <w:tblStyle w:val="TableauNorm4"/>
        <w:tblW w:w="0" w:type="auto"/>
        <w:tblInd w:w="708" w:type="dxa"/>
        <w:tblLook w:val="00A0" w:firstRow="1" w:lastRow="0" w:firstColumn="1" w:lastColumn="0" w:noHBand="0" w:noVBand="0"/>
      </w:tblPr>
      <w:tblGrid>
        <w:gridCol w:w="8574"/>
      </w:tblGrid>
      <w:tr w:rsidR="00135129" w:rsidRPr="007B689B" w14:paraId="79E68DD1" w14:textId="77777777">
        <w:tc>
          <w:tcPr>
            <w:tcW w:w="8574" w:type="dxa"/>
          </w:tcPr>
          <w:p w14:paraId="4627A4B5" w14:textId="77777777" w:rsidR="00135129" w:rsidRPr="007B689B" w:rsidRDefault="00135129" w:rsidP="00B012DE">
            <w:r w:rsidRPr="007B689B">
              <w:t xml:space="preserve">Action (PM): to create in collaboration with DS3F an EC-focused brochure and discuss in 2012 the question if the document is needed, at the next meeting, in accordance with (action EMA @ Council # 18). </w:t>
            </w:r>
          </w:p>
        </w:tc>
      </w:tr>
    </w:tbl>
    <w:p w14:paraId="1CDB7181" w14:textId="77777777" w:rsidR="00135129" w:rsidRPr="00C05132" w:rsidRDefault="00135129" w:rsidP="00B012DE">
      <w:pPr>
        <w:rPr>
          <w:b/>
          <w:lang w:val="en-GB"/>
        </w:rPr>
      </w:pPr>
    </w:p>
    <w:p w14:paraId="299E2EF7" w14:textId="77777777" w:rsidR="00135129" w:rsidRPr="00EF73A4" w:rsidRDefault="00135129" w:rsidP="00B012DE">
      <w:pPr>
        <w:rPr>
          <w:lang w:val="en-GB"/>
        </w:rPr>
      </w:pPr>
      <w:r w:rsidRPr="00EF73A4">
        <w:rPr>
          <w:lang w:val="en-GB"/>
        </w:rPr>
        <w:t>Action EMA (PM) ESO (AS): to create IODP-ECORD presentation for the general public</w:t>
      </w:r>
    </w:p>
    <w:p w14:paraId="347C900D" w14:textId="77777777" w:rsidR="00135129" w:rsidRPr="00EF73A4" w:rsidRDefault="00135129" w:rsidP="00B012DE">
      <w:pPr>
        <w:rPr>
          <w:lang w:val="en-GB"/>
        </w:rPr>
      </w:pPr>
    </w:p>
    <w:p w14:paraId="29AEFFCA" w14:textId="77777777" w:rsidR="00135129" w:rsidRPr="00F5308A" w:rsidRDefault="00135129" w:rsidP="00B012DE">
      <w:pPr>
        <w:rPr>
          <w:lang w:val="en-GB"/>
        </w:rPr>
      </w:pPr>
      <w:r w:rsidRPr="00EF73A4">
        <w:rPr>
          <w:lang w:val="en-GB"/>
        </w:rPr>
        <w:t xml:space="preserve">Action EMA (PM): to create a preliminary draft of each of the MSP </w:t>
      </w:r>
      <w:proofErr w:type="gramStart"/>
      <w:r w:rsidRPr="00EF73A4">
        <w:rPr>
          <w:lang w:val="en-GB"/>
        </w:rPr>
        <w:t>expedition presentations from the existing leaflets</w:t>
      </w:r>
      <w:proofErr w:type="gramEnd"/>
      <w:r w:rsidRPr="00EF73A4">
        <w:rPr>
          <w:lang w:val="en-GB"/>
        </w:rPr>
        <w:t>. Patricia will send it to ESO, ESSAC and the Co-chief Scientists.</w:t>
      </w:r>
    </w:p>
    <w:p w14:paraId="3997C3A5" w14:textId="77777777" w:rsidR="00135129" w:rsidRPr="003B5DE1" w:rsidRDefault="00135129" w:rsidP="00B012DE">
      <w:pPr>
        <w:pStyle w:val="Paragraphedeliste"/>
        <w:ind w:left="0"/>
        <w:rPr>
          <w:lang w:val="en-GB"/>
        </w:rPr>
      </w:pPr>
      <w:r w:rsidRPr="00741AFF">
        <w:rPr>
          <w:b/>
          <w:lang w:val="en-GB"/>
        </w:rPr>
        <w:t xml:space="preserve"> </w:t>
      </w:r>
    </w:p>
    <w:tbl>
      <w:tblPr>
        <w:tblStyle w:val="TableauNorm4"/>
        <w:tblW w:w="9288" w:type="dxa"/>
        <w:tblLook w:val="00A0" w:firstRow="1" w:lastRow="0" w:firstColumn="1" w:lastColumn="0" w:noHBand="0" w:noVBand="0"/>
      </w:tblPr>
      <w:tblGrid>
        <w:gridCol w:w="9288"/>
      </w:tblGrid>
      <w:tr w:rsidR="00135129" w:rsidRPr="00EF73A4" w14:paraId="4D20FC8D" w14:textId="77777777">
        <w:trPr>
          <w:trHeight w:val="989"/>
        </w:trPr>
        <w:tc>
          <w:tcPr>
            <w:tcW w:w="9288" w:type="dxa"/>
          </w:tcPr>
          <w:p w14:paraId="0E3973ED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rPr>
                <w:lang w:val="en-GB"/>
              </w:rPr>
              <w:lastRenderedPageBreak/>
              <w:t xml:space="preserve">Action EMA (PM)/ESSAC (JGP): to request from all of the ESSAC delegates to translate the English version of the IODP-country specific leaflet in their language, and possibly Russian, in order to have available presentation material for their ministries. </w:t>
            </w:r>
          </w:p>
        </w:tc>
      </w:tr>
    </w:tbl>
    <w:p w14:paraId="05858292" w14:textId="77777777" w:rsidR="00135129" w:rsidRPr="00A14A9B" w:rsidRDefault="00135129" w:rsidP="00B012DE">
      <w:pPr>
        <w:ind w:left="2487"/>
        <w:rPr>
          <w:highlight w:val="yellow"/>
          <w:lang w:val="en-GB"/>
        </w:rPr>
      </w:pPr>
    </w:p>
    <w:tbl>
      <w:tblPr>
        <w:tblStyle w:val="TableauNorm4"/>
        <w:tblW w:w="0" w:type="auto"/>
        <w:tblInd w:w="675" w:type="dxa"/>
        <w:tblLook w:val="00A0" w:firstRow="1" w:lastRow="0" w:firstColumn="1" w:lastColumn="0" w:noHBand="0" w:noVBand="0"/>
      </w:tblPr>
      <w:tblGrid>
        <w:gridCol w:w="8531"/>
      </w:tblGrid>
      <w:tr w:rsidR="00135129" w:rsidRPr="00EF73A4" w14:paraId="37FF6891" w14:textId="77777777">
        <w:tc>
          <w:tcPr>
            <w:tcW w:w="8531" w:type="dxa"/>
          </w:tcPr>
          <w:p w14:paraId="6DEECA3E" w14:textId="77777777" w:rsidR="00135129" w:rsidRPr="00EF73A4" w:rsidRDefault="00135129" w:rsidP="00B012DE">
            <w:pPr>
              <w:keepNext/>
              <w:keepLines/>
              <w:spacing w:before="200"/>
              <w:outlineLvl w:val="8"/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revise the Distinguished Lecturer Program PPT presentations: </w:t>
            </w:r>
          </w:p>
          <w:p w14:paraId="7CD196FE" w14:textId="77777777" w:rsidR="00135129" w:rsidRDefault="00135129" w:rsidP="00B012DE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before="200"/>
              <w:outlineLvl w:val="8"/>
              <w:rPr>
                <w:rFonts w:ascii="Calibri" w:eastAsia="ＭＳ ゴシック" w:hAnsi="Calibri"/>
                <w:b/>
                <w:bCs/>
                <w:i/>
                <w:iCs/>
                <w:color w:val="4F81BD"/>
                <w:sz w:val="20"/>
                <w:lang w:val="en-GB"/>
              </w:rPr>
            </w:pPr>
            <w:r w:rsidRPr="00EF73A4">
              <w:rPr>
                <w:lang w:val="en-GB"/>
              </w:rPr>
              <w:t xml:space="preserve">New Science plan PPT: to include the new Science plan Sketch and IODP structure, to eliminate list of MSP expeditions, include slides on ACEX, Tahiti, New Jersey and GBR. </w:t>
            </w:r>
          </w:p>
          <w:p w14:paraId="0F9A92D3" w14:textId="77777777" w:rsidR="00135129" w:rsidRPr="00EF73A4" w:rsidRDefault="00135129" w:rsidP="00B012DE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before="200"/>
              <w:outlineLvl w:val="8"/>
              <w:rPr>
                <w:lang w:val="en-GB"/>
              </w:rPr>
            </w:pPr>
            <w:r w:rsidRPr="00EF73A4">
              <w:rPr>
                <w:lang w:val="en-GB"/>
              </w:rPr>
              <w:t xml:space="preserve">DLP PPT: to reduce the number of words, </w:t>
            </w:r>
            <w:r w:rsidRPr="00BD4F80">
              <w:rPr>
                <w:i/>
                <w:lang w:val="en-GB"/>
              </w:rPr>
              <w:t>e.g.</w:t>
            </w:r>
            <w:r w:rsidRPr="00EF73A4">
              <w:rPr>
                <w:lang w:val="en-GB"/>
              </w:rPr>
              <w:t xml:space="preserve"> students, scholarships, grants, need short precise sentences and should include the ESSAC office contact info. </w:t>
            </w:r>
          </w:p>
        </w:tc>
      </w:tr>
    </w:tbl>
    <w:p w14:paraId="5C5B5A31" w14:textId="77777777" w:rsidR="00135129" w:rsidRDefault="00135129" w:rsidP="00B012DE">
      <w:pPr>
        <w:outlineLvl w:val="0"/>
        <w:rPr>
          <w:b/>
          <w:highlight w:val="cyan"/>
          <w:lang w:val="en-GB"/>
        </w:rPr>
      </w:pPr>
    </w:p>
    <w:p w14:paraId="379FE9A3" w14:textId="77777777" w:rsidR="00135129" w:rsidRDefault="00135129" w:rsidP="00B012DE">
      <w:pPr>
        <w:outlineLvl w:val="0"/>
        <w:rPr>
          <w:highlight w:val="yellow"/>
          <w:lang w:val="en-GB"/>
        </w:rPr>
      </w:pPr>
      <w:r w:rsidRPr="00C05132">
        <w:rPr>
          <w:b/>
          <w:lang w:val="en-GB"/>
        </w:rPr>
        <w:t>EGU 201</w:t>
      </w:r>
      <w:r>
        <w:rPr>
          <w:b/>
          <w:lang w:val="en-GB"/>
        </w:rPr>
        <w:t>2</w:t>
      </w:r>
      <w:r w:rsidRPr="00C05132">
        <w:rPr>
          <w:b/>
          <w:lang w:val="en-GB"/>
        </w:rPr>
        <w:t xml:space="preserve">, 22-27 April, Vienna </w:t>
      </w: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0ECB73E5" w14:textId="77777777">
        <w:tc>
          <w:tcPr>
            <w:tcW w:w="9098" w:type="dxa"/>
          </w:tcPr>
          <w:p w14:paraId="0CD2D1E8" w14:textId="77777777" w:rsidR="00135129" w:rsidRPr="00EF73A4" w:rsidRDefault="00135129" w:rsidP="00B012DE">
            <w:pPr>
              <w:keepNext/>
              <w:keepLines/>
              <w:spacing w:before="200"/>
              <w:outlineLvl w:val="5"/>
              <w:rPr>
                <w:lang w:val="en-GB"/>
              </w:rPr>
            </w:pPr>
            <w:r w:rsidRPr="00EF73A4">
              <w:rPr>
                <w:b/>
                <w:lang w:val="en-GB"/>
              </w:rPr>
              <w:t>Action EMA (PM):</w:t>
            </w:r>
            <w:r w:rsidRPr="00EF73A4">
              <w:rPr>
                <w:lang w:val="en-GB"/>
              </w:rPr>
              <w:t xml:space="preserve"> to provide 4 free badges: 1 for IODP MI, 1 for ICDP, and 2 for ECORD: EMA and ESO, and reduced fee badges for people who will stand in the booth.</w:t>
            </w:r>
          </w:p>
        </w:tc>
      </w:tr>
    </w:tbl>
    <w:p w14:paraId="2E29DE07" w14:textId="77777777" w:rsidR="00135129" w:rsidRDefault="00135129" w:rsidP="00B012DE">
      <w:pPr>
        <w:rPr>
          <w:lang w:val="en-GB"/>
        </w:rPr>
      </w:pPr>
    </w:p>
    <w:p w14:paraId="1737711C" w14:textId="77777777" w:rsidR="00135129" w:rsidRDefault="00135129" w:rsidP="00B012DE">
      <w:pPr>
        <w:rPr>
          <w:lang w:val="en-GB"/>
        </w:rPr>
      </w:pPr>
      <w:r>
        <w:rPr>
          <w:lang w:val="en-GB"/>
        </w:rPr>
        <w:t>EMA (PM): to distribute EGU Communication Plan to the ECORD, ICDP and IODP outreach group</w:t>
      </w:r>
    </w:p>
    <w:p w14:paraId="44FB0C59" w14:textId="77777777" w:rsidR="00135129" w:rsidRDefault="00135129" w:rsidP="00B012DE">
      <w:pPr>
        <w:rPr>
          <w:lang w:val="en-GB"/>
        </w:rPr>
      </w:pPr>
    </w:p>
    <w:p w14:paraId="6E158F9E" w14:textId="77777777" w:rsidR="00135129" w:rsidRPr="00A14A9B" w:rsidRDefault="00135129" w:rsidP="00B012DE">
      <w:pPr>
        <w:rPr>
          <w:b/>
          <w:lang w:val="en-GB"/>
        </w:rPr>
      </w:pPr>
      <w:r>
        <w:rPr>
          <w:b/>
          <w:lang w:val="en-GB"/>
        </w:rPr>
        <w:t>Press Conferences</w:t>
      </w: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9136"/>
        <w:gridCol w:w="38"/>
      </w:tblGrid>
      <w:tr w:rsidR="00135129" w:rsidRPr="00EF73A4" w14:paraId="6EB71E64" w14:textId="77777777">
        <w:trPr>
          <w:gridAfter w:val="1"/>
          <w:wAfter w:w="38" w:type="dxa"/>
        </w:trPr>
        <w:tc>
          <w:tcPr>
            <w:tcW w:w="9136" w:type="dxa"/>
          </w:tcPr>
          <w:p w14:paraId="4C337FB5" w14:textId="77777777" w:rsidR="00135129" w:rsidRPr="00EF73A4" w:rsidRDefault="00135129" w:rsidP="00B012DE">
            <w:pPr>
              <w:rPr>
                <w:color w:val="003366"/>
              </w:rPr>
            </w:pPr>
            <w:r w:rsidRPr="00EF73A4">
              <w:rPr>
                <w:lang w:val="en-GB"/>
              </w:rPr>
              <w:t xml:space="preserve">Action EMA (GC)/ESO (AG): to find out what would be the right way to sell the societal relevance of the J-FAST Expedition. Gilbert will approach Wataru Azuma about a media conference and live video with the </w:t>
            </w:r>
            <w:r w:rsidRPr="00BD4F80">
              <w:rPr>
                <w:i/>
                <w:lang w:val="en-GB"/>
              </w:rPr>
              <w:t>Chikyu</w:t>
            </w:r>
            <w:r w:rsidRPr="00EF73A4">
              <w:rPr>
                <w:lang w:val="en-GB"/>
              </w:rPr>
              <w:t xml:space="preserve"> at the Townhall meeting. </w:t>
            </w:r>
          </w:p>
        </w:tc>
      </w:tr>
      <w:tr w:rsidR="00135129" w:rsidRPr="00EF73A4" w14:paraId="17B825BF" w14:textId="77777777">
        <w:tc>
          <w:tcPr>
            <w:tcW w:w="9174" w:type="dxa"/>
            <w:gridSpan w:val="2"/>
          </w:tcPr>
          <w:p w14:paraId="0215C1CA" w14:textId="77777777" w:rsidR="00135129" w:rsidRPr="00EF73A4" w:rsidRDefault="00135129" w:rsidP="00B012DE">
            <w:pPr>
              <w:rPr>
                <w:color w:val="003366"/>
              </w:rPr>
            </w:pPr>
            <w:r w:rsidRPr="00EF73A4">
              <w:rPr>
                <w:lang w:val="en-GB"/>
              </w:rPr>
              <w:t xml:space="preserve">Action ESO (AG): to contact and ask Francisco Sierro about the possibility of a press conference concerning the Mediterranean Outflow Expedition, after which Lucas Lourens must be contacted. </w:t>
            </w:r>
          </w:p>
        </w:tc>
      </w:tr>
    </w:tbl>
    <w:p w14:paraId="0E8CCF2F" w14:textId="77777777" w:rsidR="00135129" w:rsidRPr="004E149C" w:rsidRDefault="00135129" w:rsidP="00B012DE">
      <w:pPr>
        <w:ind w:left="720"/>
        <w:rPr>
          <w:lang w:val="en-GB"/>
        </w:rPr>
      </w:pPr>
    </w:p>
    <w:p w14:paraId="4AF4EA6E" w14:textId="77777777" w:rsidR="00135129" w:rsidRPr="00A14A9B" w:rsidRDefault="00135129" w:rsidP="00B012DE">
      <w:pPr>
        <w:rPr>
          <w:b/>
          <w:lang w:val="en-GB"/>
        </w:rPr>
      </w:pPr>
      <w:r w:rsidRPr="00A14A9B">
        <w:rPr>
          <w:b/>
          <w:lang w:val="en-GB"/>
        </w:rPr>
        <w:t>IODP-ICDP Townhall meeting.</w:t>
      </w: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23915818" w14:textId="77777777">
        <w:tc>
          <w:tcPr>
            <w:tcW w:w="9098" w:type="dxa"/>
          </w:tcPr>
          <w:p w14:paraId="30D26C2F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check if there would be an opportunity for live broadcasts (Q&amp;A interview) at EGU 2012, as Kyoshi Suyehiro sounded positive about this topic. </w:t>
            </w:r>
          </w:p>
          <w:p w14:paraId="138D01F9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rPr>
                <w:lang w:val="en-GB"/>
              </w:rPr>
              <w:t>Action EMA (GC): to distribute the programme of the Townhall meeting.</w:t>
            </w:r>
          </w:p>
        </w:tc>
      </w:tr>
    </w:tbl>
    <w:p w14:paraId="19ED51C2" w14:textId="77777777" w:rsidR="00135129" w:rsidRPr="004E149C" w:rsidRDefault="00135129" w:rsidP="00B012DE"/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17415548" w14:textId="77777777">
        <w:tc>
          <w:tcPr>
            <w:tcW w:w="9098" w:type="dxa"/>
          </w:tcPr>
          <w:p w14:paraId="40664C6E" w14:textId="77777777" w:rsidR="00135129" w:rsidRPr="00EF73A4" w:rsidRDefault="00135129" w:rsidP="00B012DE">
            <w:r w:rsidRPr="00EF73A4">
              <w:t xml:space="preserve">Action EMA (PM): to </w:t>
            </w:r>
            <w:proofErr w:type="gramStart"/>
            <w:r w:rsidRPr="00EF73A4">
              <w:t>await</w:t>
            </w:r>
            <w:proofErr w:type="gramEnd"/>
            <w:r w:rsidRPr="00EF73A4">
              <w:t xml:space="preserve"> for a response from Geo Cinema regarding the sent ECORD EGU attendees’ videos they had requested. </w:t>
            </w:r>
          </w:p>
          <w:p w14:paraId="2F8EE058" w14:textId="77777777" w:rsidR="00135129" w:rsidRPr="00EF73A4" w:rsidRDefault="00135129" w:rsidP="00B012DE">
            <w:r w:rsidRPr="00EF73A4">
              <w:t>EGU-GeoCinema has agreed to show the ECORD video at EGU 2012.</w:t>
            </w:r>
          </w:p>
        </w:tc>
      </w:tr>
    </w:tbl>
    <w:p w14:paraId="40715F4F" w14:textId="77777777" w:rsidR="00135129" w:rsidRPr="00C05132" w:rsidRDefault="00135129" w:rsidP="00B012DE">
      <w:pPr>
        <w:rPr>
          <w:lang w:val="en-GB"/>
        </w:rPr>
      </w:pPr>
    </w:p>
    <w:p w14:paraId="58621D5C" w14:textId="77777777" w:rsidR="00135129" w:rsidRPr="00C05132" w:rsidRDefault="00135129" w:rsidP="00B012DE">
      <w:pPr>
        <w:rPr>
          <w:b/>
          <w:lang w:val="en-GB"/>
        </w:rPr>
      </w:pPr>
      <w:r w:rsidRPr="00C05132">
        <w:rPr>
          <w:b/>
        </w:rPr>
        <w:t>Booth Action:</w:t>
      </w: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8454"/>
      </w:tblGrid>
      <w:tr w:rsidR="00135129" w:rsidRPr="00EF73A4" w14:paraId="5F877696" w14:textId="77777777">
        <w:tc>
          <w:tcPr>
            <w:tcW w:w="8454" w:type="dxa"/>
          </w:tcPr>
          <w:p w14:paraId="470D2D16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t xml:space="preserve">Action EMA (PM)/ESO (AS): to further discuss in Edinburgh if the booth posters </w:t>
            </w:r>
            <w:r w:rsidRPr="00EF73A4" w:rsidDel="00BD015D">
              <w:t>have</w:t>
            </w:r>
            <w:r w:rsidRPr="00EF73A4">
              <w:t xml:space="preserve"> to be updated. </w:t>
            </w:r>
          </w:p>
        </w:tc>
      </w:tr>
    </w:tbl>
    <w:p w14:paraId="6ADD5146" w14:textId="77777777" w:rsidR="00135129" w:rsidRPr="00C05132" w:rsidRDefault="00135129" w:rsidP="00B012DE">
      <w:pPr>
        <w:rPr>
          <w:lang w:val="en-GB"/>
        </w:rPr>
      </w:pPr>
    </w:p>
    <w:p w14:paraId="4783E324" w14:textId="77777777" w:rsidR="00135129" w:rsidRPr="00C05132" w:rsidRDefault="00135129" w:rsidP="00B012DE">
      <w:pPr>
        <w:rPr>
          <w:b/>
          <w:lang w:val="en-GB"/>
        </w:rPr>
      </w:pPr>
      <w:proofErr w:type="gramStart"/>
      <w:r w:rsidRPr="00C05132">
        <w:rPr>
          <w:b/>
          <w:lang w:val="en-GB"/>
        </w:rPr>
        <w:t>Document and Goodies Actions</w:t>
      </w:r>
      <w:r>
        <w:rPr>
          <w:b/>
          <w:lang w:val="en-GB"/>
        </w:rPr>
        <w:t>.</w:t>
      </w:r>
      <w:proofErr w:type="gramEnd"/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7314"/>
      </w:tblGrid>
      <w:tr w:rsidR="00135129" w:rsidRPr="00EF73A4" w14:paraId="0600E2E1" w14:textId="77777777">
        <w:tc>
          <w:tcPr>
            <w:tcW w:w="7314" w:type="dxa"/>
          </w:tcPr>
          <w:p w14:paraId="29ADA788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purchase more bags for the EGU. </w:t>
            </w:r>
          </w:p>
        </w:tc>
      </w:tr>
      <w:tr w:rsidR="00135129" w:rsidRPr="00EF73A4" w14:paraId="58263A42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314" w:type="dxa"/>
          </w:tcPr>
          <w:p w14:paraId="6B0C7660" w14:textId="77777777" w:rsidR="00135129" w:rsidRPr="00EF73A4" w:rsidRDefault="00135129" w:rsidP="00B012DE">
            <w:pPr>
              <w:pStyle w:val="Paragraphedeliste"/>
              <w:ind w:left="0"/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ESO (AS): to order USB keys with the ESO and IODP logos. </w:t>
            </w:r>
          </w:p>
        </w:tc>
      </w:tr>
    </w:tbl>
    <w:p w14:paraId="4D95D9B5" w14:textId="77777777" w:rsidR="00135129" w:rsidRDefault="00135129" w:rsidP="00B012DE">
      <w:pPr>
        <w:rPr>
          <w:highlight w:val="yellow"/>
          <w:lang w:val="en-GB"/>
        </w:rPr>
      </w:pPr>
    </w:p>
    <w:p w14:paraId="08CDC588" w14:textId="77777777" w:rsidR="00135129" w:rsidRPr="00C05132" w:rsidRDefault="00135129" w:rsidP="00B012DE">
      <w:pPr>
        <w:outlineLvl w:val="0"/>
        <w:rPr>
          <w:b/>
          <w:lang w:val="en-GB"/>
        </w:rPr>
      </w:pPr>
      <w:r>
        <w:rPr>
          <w:b/>
          <w:lang w:val="en-GB"/>
        </w:rPr>
        <w:t>V.</w:t>
      </w:r>
      <w:r w:rsidRPr="00C05132">
        <w:rPr>
          <w:b/>
          <w:lang w:val="en-GB"/>
        </w:rPr>
        <w:t xml:space="preserve"> ECORD/IODP booths at other conferences</w:t>
      </w:r>
    </w:p>
    <w:p w14:paraId="591F9E8A" w14:textId="77777777" w:rsidR="00135129" w:rsidRPr="00C05132" w:rsidRDefault="00135129" w:rsidP="00B012DE">
      <w:pPr>
        <w:ind w:left="1440"/>
        <w:rPr>
          <w:b/>
          <w:i/>
          <w:lang w:val="en-GB"/>
        </w:rPr>
      </w:pP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7734"/>
      </w:tblGrid>
      <w:tr w:rsidR="00135129" w:rsidRPr="00EF73A4" w14:paraId="23CF1C09" w14:textId="77777777">
        <w:tc>
          <w:tcPr>
            <w:tcW w:w="7734" w:type="dxa"/>
          </w:tcPr>
          <w:p w14:paraId="2D11ED73" w14:textId="77777777" w:rsidR="00135129" w:rsidRPr="00EF73A4" w:rsidRDefault="00135129" w:rsidP="00B012DE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EMA/ESSAC/ESO: to let Patricia know when the group can discuss in detail the MontrÈal Goldschmidt Conference, possibly before EGU. </w:t>
            </w:r>
          </w:p>
        </w:tc>
      </w:tr>
    </w:tbl>
    <w:p w14:paraId="5B735524" w14:textId="77777777" w:rsidR="00135129" w:rsidRPr="00C05132" w:rsidRDefault="00135129" w:rsidP="00B012DE">
      <w:pPr>
        <w:rPr>
          <w:b/>
          <w:lang w:val="en-GB"/>
        </w:rPr>
      </w:pPr>
    </w:p>
    <w:p w14:paraId="7296380B" w14:textId="77777777" w:rsidR="00135129" w:rsidRPr="00A14A9B" w:rsidRDefault="00135129" w:rsidP="00B012DE">
      <w:pPr>
        <w:rPr>
          <w:b/>
          <w:lang w:val="en-GB"/>
        </w:rPr>
      </w:pPr>
      <w:r>
        <w:rPr>
          <w:b/>
          <w:lang w:val="en-GB"/>
        </w:rPr>
        <w:t xml:space="preserve">VI. Main </w:t>
      </w:r>
      <w:r w:rsidRPr="00A14A9B">
        <w:rPr>
          <w:b/>
          <w:lang w:val="en-GB"/>
        </w:rPr>
        <w:t xml:space="preserve">ECORD </w:t>
      </w:r>
      <w:r w:rsidRPr="00C05132">
        <w:rPr>
          <w:b/>
          <w:lang w:val="en-GB"/>
        </w:rPr>
        <w:t xml:space="preserve">website 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F2A4C2E" w14:textId="77777777">
        <w:tc>
          <w:tcPr>
            <w:tcW w:w="9206" w:type="dxa"/>
          </w:tcPr>
          <w:p w14:paraId="07F0E267" w14:textId="77777777" w:rsidR="00135129" w:rsidRPr="00EF73A4" w:rsidRDefault="00135129" w:rsidP="00B012DE">
            <w:pPr>
              <w:keepNext/>
              <w:keepLines/>
              <w:spacing w:before="200"/>
              <w:outlineLvl w:val="7"/>
              <w:rPr>
                <w:highlight w:val="cyan"/>
                <w:lang w:val="en-GB"/>
              </w:rPr>
            </w:pPr>
            <w:r w:rsidRPr="00EF73A4">
              <w:rPr>
                <w:lang w:val="en-GB"/>
              </w:rPr>
              <w:t xml:space="preserve">Action EMA (PM): to upgrade ECORD webpage an subpages: update list of people in ECORD, simplify and condense text, apply more images, replace the ìPublic Informationî title with ìResourcesî. </w:t>
            </w:r>
          </w:p>
        </w:tc>
      </w:tr>
    </w:tbl>
    <w:p w14:paraId="54B9547B" w14:textId="77777777" w:rsidR="00135129" w:rsidRPr="00C05132" w:rsidRDefault="00135129" w:rsidP="00B012DE">
      <w:pPr>
        <w:outlineLvl w:val="0"/>
        <w:rPr>
          <w:b/>
        </w:rPr>
      </w:pPr>
    </w:p>
    <w:tbl>
      <w:tblPr>
        <w:tblStyle w:val="TableauNorm4"/>
        <w:tblW w:w="0" w:type="auto"/>
        <w:tblInd w:w="38" w:type="dxa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1F223D71" w14:textId="77777777">
        <w:tc>
          <w:tcPr>
            <w:tcW w:w="9206" w:type="dxa"/>
          </w:tcPr>
          <w:p w14:paraId="64EACF5E" w14:textId="77777777" w:rsidR="00135129" w:rsidRPr="00EF73A4" w:rsidRDefault="00135129" w:rsidP="00B012DE">
            <w:r w:rsidRPr="00EF73A4">
              <w:t xml:space="preserve">Action EMA (PM): to add more substance to the webpage content via diagrams and the ECORD new structure explanations. In addition, the following webpage items need to be altered: Databases; education; public information and press and media. </w:t>
            </w:r>
          </w:p>
        </w:tc>
      </w:tr>
    </w:tbl>
    <w:p w14:paraId="7F9BC7ED" w14:textId="77777777" w:rsidR="00135129" w:rsidRPr="00C05132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5BEF2A44" w14:textId="77777777">
        <w:tc>
          <w:tcPr>
            <w:tcW w:w="9206" w:type="dxa"/>
          </w:tcPr>
          <w:p w14:paraId="1651D1ED" w14:textId="77777777" w:rsidR="00135129" w:rsidRPr="00EF73A4" w:rsidRDefault="00135129" w:rsidP="00B012DE">
            <w:pPr>
              <w:outlineLvl w:val="0"/>
            </w:pPr>
            <w:r w:rsidRPr="00EF73A4">
              <w:t xml:space="preserve">Action Outreach Group: to keep the website updates item also on the Agenda for the Next Meeting. </w:t>
            </w:r>
          </w:p>
        </w:tc>
      </w:tr>
    </w:tbl>
    <w:p w14:paraId="01356340" w14:textId="77777777" w:rsidR="00135129" w:rsidRPr="00C05132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7A3C99E1" w14:textId="77777777">
        <w:tc>
          <w:tcPr>
            <w:tcW w:w="9206" w:type="dxa"/>
          </w:tcPr>
          <w:p w14:paraId="782D3AFB" w14:textId="77777777" w:rsidR="00135129" w:rsidRPr="00EF73A4" w:rsidRDefault="00135129" w:rsidP="00B012DE">
            <w:r w:rsidRPr="00EF73A4">
              <w:t xml:space="preserve">Action EMA (PM): to create a Partnerships star ray, and a ìLinks with other Programsî tab. The DS3F information is to be placed under the ìLinksî tab. In addition, the DS3F text is to be edited by explaining concisely </w:t>
            </w:r>
            <w:proofErr w:type="gramStart"/>
            <w:r w:rsidRPr="00EF73A4">
              <w:t>its</w:t>
            </w:r>
            <w:proofErr w:type="gramEnd"/>
            <w:r w:rsidRPr="00EF73A4">
              <w:t xml:space="preserve"> meaning. </w:t>
            </w:r>
          </w:p>
        </w:tc>
      </w:tr>
    </w:tbl>
    <w:p w14:paraId="01E84B4C" w14:textId="77777777" w:rsidR="00135129" w:rsidRPr="00C05132" w:rsidRDefault="00135129" w:rsidP="00B012DE">
      <w:pPr>
        <w:pStyle w:val="Paragraphedeliste"/>
        <w:ind w:left="0"/>
        <w:rPr>
          <w:b/>
        </w:rPr>
      </w:pP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8562"/>
      </w:tblGrid>
      <w:tr w:rsidR="00135129" w:rsidRPr="00EF73A4" w14:paraId="78CBA95F" w14:textId="77777777">
        <w:tc>
          <w:tcPr>
            <w:tcW w:w="8562" w:type="dxa"/>
          </w:tcPr>
          <w:p w14:paraId="479D4E25" w14:textId="77777777" w:rsidR="00135129" w:rsidRPr="00EF73A4" w:rsidRDefault="00135129" w:rsidP="00B012DE">
            <w:pPr>
              <w:pStyle w:val="Paragraphedeliste"/>
              <w:ind w:left="0"/>
            </w:pPr>
            <w:r w:rsidRPr="00EF73A4">
              <w:t xml:space="preserve">Action EMA (PM): to add Poland under the ìSearch ECORD Peopleî tab. </w:t>
            </w:r>
          </w:p>
        </w:tc>
      </w:tr>
    </w:tbl>
    <w:p w14:paraId="382DA0BE" w14:textId="77777777" w:rsidR="00135129" w:rsidRPr="00C05132" w:rsidRDefault="00135129" w:rsidP="00B012DE"/>
    <w:p w14:paraId="497C5CFC" w14:textId="77777777" w:rsidR="00135129" w:rsidRPr="00C05132" w:rsidRDefault="00135129" w:rsidP="00B012DE">
      <w:r w:rsidRPr="00C05132">
        <w:t>Action EMA (PM): to create a users' area for each of the two new ECORD Task Forces, accessible with a login and a password from the ECORD web site.</w:t>
      </w:r>
    </w:p>
    <w:p w14:paraId="4307FFB8" w14:textId="77777777" w:rsidR="00135129" w:rsidRPr="00C05132" w:rsidRDefault="00135129" w:rsidP="00B012DE"/>
    <w:p w14:paraId="24EA1D52" w14:textId="77777777" w:rsidR="00135129" w:rsidRPr="00C05132" w:rsidRDefault="00135129" w:rsidP="00B012DE">
      <w:pPr>
        <w:pStyle w:val="Paragraphedeliste"/>
        <w:ind w:left="0"/>
        <w:rPr>
          <w:b/>
        </w:rPr>
      </w:pPr>
      <w:proofErr w:type="gramStart"/>
      <w:r w:rsidRPr="00C05132">
        <w:rPr>
          <w:b/>
        </w:rPr>
        <w:t xml:space="preserve">ECORD Photo Gallery </w:t>
      </w:r>
      <w:r>
        <w:rPr>
          <w:b/>
        </w:rPr>
        <w:t xml:space="preserve">- </w:t>
      </w:r>
      <w:r w:rsidRPr="00C05132">
        <w:rPr>
          <w:b/>
        </w:rPr>
        <w:t>Actions</w:t>
      </w:r>
      <w:r>
        <w:rPr>
          <w:b/>
        </w:rPr>
        <w:t xml:space="preserve"> EMA (PM) / ESSAC (JGP) / ESO (AS).</w:t>
      </w:r>
      <w:proofErr w:type="gramEnd"/>
      <w:r w:rsidRPr="00C05132">
        <w:rPr>
          <w:b/>
        </w:rPr>
        <w:t xml:space="preserve"> 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23CF5861" w14:textId="77777777">
        <w:tc>
          <w:tcPr>
            <w:tcW w:w="7842" w:type="dxa"/>
          </w:tcPr>
          <w:p w14:paraId="4473A6B5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delete the older MSP expeditions photo gallery when the new one is completed. </w:t>
            </w:r>
          </w:p>
        </w:tc>
      </w:tr>
      <w:tr w:rsidR="00135129" w:rsidRPr="00EF73A4" w14:paraId="5B73A2BA" w14:textId="77777777">
        <w:tc>
          <w:tcPr>
            <w:tcW w:w="7842" w:type="dxa"/>
          </w:tcPr>
          <w:p w14:paraId="647E46EB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create a link for the MSP Expeditions.  </w:t>
            </w:r>
          </w:p>
        </w:tc>
      </w:tr>
      <w:tr w:rsidR="00135129" w:rsidRPr="00EF73A4" w14:paraId="0E185C73" w14:textId="77777777">
        <w:tc>
          <w:tcPr>
            <w:tcW w:w="7842" w:type="dxa"/>
          </w:tcPr>
          <w:p w14:paraId="7E368EFC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>To have several ECORD Photo Gallery contacts: Alan for MSP expeditions, Julia for Summer Schools and Patricia for the other items.</w:t>
            </w:r>
          </w:p>
        </w:tc>
      </w:tr>
      <w:tr w:rsidR="00135129" w:rsidRPr="00EF73A4" w14:paraId="195F8890" w14:textId="77777777">
        <w:tc>
          <w:tcPr>
            <w:tcW w:w="7842" w:type="dxa"/>
          </w:tcPr>
          <w:p w14:paraId="579F67D7" w14:textId="77777777" w:rsidR="00135129" w:rsidRPr="00EF73A4" w:rsidRDefault="00135129" w:rsidP="00B012DE">
            <w:pPr>
              <w:pStyle w:val="Paragraphedeliste"/>
              <w:ind w:left="0"/>
            </w:pPr>
          </w:p>
        </w:tc>
      </w:tr>
      <w:tr w:rsidR="00135129" w:rsidRPr="00EF73A4" w14:paraId="783C6DEE" w14:textId="77777777">
        <w:tc>
          <w:tcPr>
            <w:tcW w:w="7842" w:type="dxa"/>
          </w:tcPr>
          <w:p w14:paraId="0106AD8B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gather the images from different sources for the ECORD photo storage on the ECORD server. </w:t>
            </w:r>
          </w:p>
        </w:tc>
      </w:tr>
      <w:tr w:rsidR="00135129" w:rsidRPr="00EF73A4" w14:paraId="0D312014" w14:textId="77777777">
        <w:tc>
          <w:tcPr>
            <w:tcW w:w="7842" w:type="dxa"/>
          </w:tcPr>
          <w:p w14:paraId="41524BC2" w14:textId="77777777" w:rsidR="00135129" w:rsidRPr="00EF73A4" w:rsidRDefault="00135129" w:rsidP="00B012DE">
            <w:pPr>
              <w:pStyle w:val="Paragraphedeliste"/>
              <w:numPr>
                <w:ilvl w:val="1"/>
                <w:numId w:val="3"/>
              </w:numPr>
            </w:pPr>
            <w:r w:rsidRPr="00EF73A4">
              <w:t xml:space="preserve">To collect the existing photos from the expedition participants. (EMA/ESSAC) </w:t>
            </w:r>
          </w:p>
        </w:tc>
      </w:tr>
      <w:tr w:rsidR="00135129" w:rsidRPr="00EF73A4" w14:paraId="479750DF" w14:textId="77777777">
        <w:tc>
          <w:tcPr>
            <w:tcW w:w="7842" w:type="dxa"/>
          </w:tcPr>
          <w:p w14:paraId="30A8677F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agree on a unique ID for the photos: the date.  </w:t>
            </w:r>
          </w:p>
        </w:tc>
      </w:tr>
    </w:tbl>
    <w:p w14:paraId="13065DC5" w14:textId="77777777" w:rsidR="00135129" w:rsidRPr="00C05132" w:rsidRDefault="00135129" w:rsidP="00B012DE"/>
    <w:tbl>
      <w:tblPr>
        <w:tblStyle w:val="TableauNorm4"/>
        <w:tblW w:w="0" w:type="auto"/>
        <w:tblInd w:w="1440" w:type="dxa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45D35707" w14:textId="77777777">
        <w:tc>
          <w:tcPr>
            <w:tcW w:w="7842" w:type="dxa"/>
          </w:tcPr>
          <w:p w14:paraId="76481179" w14:textId="77777777" w:rsidR="00135129" w:rsidRPr="00EF73A4" w:rsidRDefault="00135129" w:rsidP="00B012DE">
            <w:pPr>
              <w:pStyle w:val="Paragraphedeliste"/>
              <w:ind w:left="0"/>
            </w:pPr>
            <w:r w:rsidRPr="00EF73A4">
              <w:t xml:space="preserve">ESO Action (AS): to determine which images should be kept.   </w:t>
            </w:r>
          </w:p>
        </w:tc>
      </w:tr>
    </w:tbl>
    <w:p w14:paraId="57BE7BFC" w14:textId="77777777" w:rsidR="00135129" w:rsidRPr="00C05132" w:rsidRDefault="00135129" w:rsidP="00B012DE"/>
    <w:p w14:paraId="41A76796" w14:textId="77777777" w:rsidR="00135129" w:rsidRPr="00C05132" w:rsidRDefault="00135129" w:rsidP="00B012DE">
      <w:pPr>
        <w:rPr>
          <w:b/>
        </w:rPr>
      </w:pPr>
      <w:r w:rsidRPr="00C05132">
        <w:rPr>
          <w:b/>
        </w:rPr>
        <w:t>ESO website</w:t>
      </w:r>
      <w:r>
        <w:rPr>
          <w:b/>
        </w:rPr>
        <w:t>.</w:t>
      </w:r>
      <w:r w:rsidRPr="00C05132">
        <w:rPr>
          <w:b/>
        </w:rPr>
        <w:t xml:space="preserve"> </w:t>
      </w:r>
    </w:p>
    <w:tbl>
      <w:tblPr>
        <w:tblStyle w:val="TableauNorm4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135129" w:rsidRPr="00EF73A4" w14:paraId="7596E377" w14:textId="77777777">
        <w:tc>
          <w:tcPr>
            <w:tcW w:w="9322" w:type="dxa"/>
          </w:tcPr>
          <w:p w14:paraId="4E3DB4B1" w14:textId="77777777" w:rsidR="00135129" w:rsidRPr="00EF73A4" w:rsidRDefault="00135129" w:rsidP="00B012DE">
            <w:r w:rsidRPr="00EF73A4">
              <w:t xml:space="preserve">Action ESO (AS): </w:t>
            </w:r>
          </w:p>
          <w:p w14:paraId="3049C3EB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revise the ESO website. </w:t>
            </w:r>
          </w:p>
          <w:p w14:paraId="18EDCB24" w14:textId="77777777" w:rsidR="00135129" w:rsidRPr="00EF73A4" w:rsidRDefault="00135129" w:rsidP="00B012DE">
            <w:pPr>
              <w:pStyle w:val="Paragraphedeliste"/>
              <w:numPr>
                <w:ilvl w:val="0"/>
                <w:numId w:val="3"/>
              </w:numPr>
            </w:pPr>
            <w:r w:rsidRPr="00EF73A4">
              <w:t>To update ESO website including the Baltic Sea expedition before its implementation</w:t>
            </w:r>
          </w:p>
        </w:tc>
      </w:tr>
    </w:tbl>
    <w:p w14:paraId="38A13FB2" w14:textId="77777777" w:rsidR="00135129" w:rsidRDefault="00135129" w:rsidP="00B012DE">
      <w:pPr>
        <w:pStyle w:val="Paragraphedeliste"/>
      </w:pP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58F9117C" w14:textId="77777777">
        <w:tc>
          <w:tcPr>
            <w:tcW w:w="9206" w:type="dxa"/>
          </w:tcPr>
          <w:p w14:paraId="1D15660F" w14:textId="77777777" w:rsidR="00135129" w:rsidRPr="00EF73A4" w:rsidRDefault="00135129" w:rsidP="00B012DE">
            <w:r w:rsidRPr="00EF73A4">
              <w:t xml:space="preserve">Action Outreach Group: to coordinate in order not to repeat the website RSS news. </w:t>
            </w:r>
          </w:p>
        </w:tc>
      </w:tr>
    </w:tbl>
    <w:p w14:paraId="66209930" w14:textId="77777777" w:rsidR="00135129" w:rsidRPr="00C05132" w:rsidRDefault="00135129" w:rsidP="00B012DE">
      <w:r w:rsidRPr="00C05132">
        <w:lastRenderedPageBreak/>
        <w:t xml:space="preserve"> </w:t>
      </w:r>
    </w:p>
    <w:p w14:paraId="0BA1A9CC" w14:textId="77777777" w:rsidR="00135129" w:rsidRPr="00C05132" w:rsidRDefault="00135129" w:rsidP="00B012DE">
      <w:pPr>
        <w:rPr>
          <w:b/>
        </w:rPr>
      </w:pPr>
      <w:r>
        <w:rPr>
          <w:b/>
        </w:rPr>
        <w:t xml:space="preserve">ESSAC Website </w:t>
      </w:r>
    </w:p>
    <w:p w14:paraId="53FBA50A" w14:textId="77777777" w:rsidR="00135129" w:rsidRDefault="00135129" w:rsidP="00B012DE">
      <w:pPr>
        <w:pStyle w:val="Paragraphedeliste"/>
        <w:numPr>
          <w:ilvl w:val="0"/>
          <w:numId w:val="9"/>
        </w:numPr>
      </w:pPr>
      <w:r>
        <w:t>T</w:t>
      </w:r>
      <w:r w:rsidRPr="00C05132">
        <w:t>o update Poland</w:t>
      </w:r>
      <w:r>
        <w:t>’s</w:t>
      </w:r>
      <w:r w:rsidRPr="00C05132">
        <w:t xml:space="preserve"> link</w:t>
      </w:r>
      <w:r>
        <w:t xml:space="preserve"> and</w:t>
      </w:r>
      <w:r w:rsidRPr="00C05132">
        <w:t xml:space="preserve"> the upcoming workshops through ECORD; </w:t>
      </w:r>
    </w:p>
    <w:p w14:paraId="77F757BB" w14:textId="77777777" w:rsidR="00135129" w:rsidRPr="00C05132" w:rsidRDefault="00135129" w:rsidP="00B012DE">
      <w:pPr>
        <w:pStyle w:val="Paragraphedeliste"/>
        <w:numPr>
          <w:ilvl w:val="0"/>
          <w:numId w:val="9"/>
        </w:numPr>
      </w:pPr>
      <w:r>
        <w:t xml:space="preserve">To post the </w:t>
      </w:r>
      <w:r w:rsidRPr="00C05132">
        <w:t>School of Rock</w:t>
      </w:r>
      <w:r>
        <w:t xml:space="preserve"> R</w:t>
      </w:r>
      <w:r w:rsidRPr="00C05132">
        <w:t xml:space="preserve">eports </w:t>
      </w:r>
      <w:r>
        <w:t xml:space="preserve">on </w:t>
      </w:r>
      <w:r w:rsidRPr="00C05132">
        <w:t xml:space="preserve">the ESSAC Education and Resources page: </w:t>
      </w:r>
      <w:r>
        <w:t xml:space="preserve">e.g. given a </w:t>
      </w:r>
      <w:r w:rsidRPr="00C05132">
        <w:t>French teacher (Je</w:t>
      </w:r>
      <w:r>
        <w:t xml:space="preserve">an Luc BÈrenguer) </w:t>
      </w:r>
      <w:r w:rsidRPr="00C05132">
        <w:t>and a Portuguese teacher</w:t>
      </w:r>
      <w:r>
        <w:t xml:space="preserve"> (Helder Pereira</w:t>
      </w:r>
      <w:r w:rsidRPr="00C05132">
        <w:t>)</w:t>
      </w:r>
      <w:r>
        <w:t xml:space="preserve"> names will be provided to Julia. (ESSAC/EMA) </w:t>
      </w:r>
    </w:p>
    <w:p w14:paraId="66ED9EBC" w14:textId="77777777" w:rsidR="00135129" w:rsidRDefault="00135129" w:rsidP="00B012DE">
      <w:pPr>
        <w:pStyle w:val="Paragraphedeliste"/>
        <w:numPr>
          <w:ilvl w:val="0"/>
          <w:numId w:val="9"/>
        </w:numPr>
      </w:pPr>
      <w:r>
        <w:t>T</w:t>
      </w:r>
      <w:r w:rsidRPr="00C05132">
        <w:t>o check which teacher</w:t>
      </w:r>
      <w:r>
        <w:t>s</w:t>
      </w:r>
      <w:r w:rsidRPr="00C05132">
        <w:t xml:space="preserve"> s</w:t>
      </w:r>
      <w:r>
        <w:t>ailed</w:t>
      </w:r>
      <w:r w:rsidRPr="00C05132">
        <w:t xml:space="preserve"> </w:t>
      </w:r>
      <w:r>
        <w:t xml:space="preserve">on </w:t>
      </w:r>
      <w:r w:rsidRPr="00C05132">
        <w:t xml:space="preserve">the </w:t>
      </w:r>
      <w:r w:rsidRPr="007F3A77">
        <w:rPr>
          <w:i/>
        </w:rPr>
        <w:t>ACEX expedition</w:t>
      </w:r>
      <w:r>
        <w:t xml:space="preserve"> and collect similar information for other expeditions at one </w:t>
      </w:r>
      <w:proofErr w:type="gramStart"/>
      <w:r>
        <w:t>place.</w:t>
      </w:r>
      <w:proofErr w:type="gramEnd"/>
      <w:r>
        <w:t xml:space="preserve"> </w:t>
      </w:r>
    </w:p>
    <w:p w14:paraId="44EF919A" w14:textId="77777777" w:rsidR="00135129" w:rsidRPr="00C05132" w:rsidRDefault="00135129" w:rsidP="00B012DE">
      <w:pPr>
        <w:pStyle w:val="Paragraphedeliste"/>
      </w:pPr>
    </w:p>
    <w:p w14:paraId="35B18BBA" w14:textId="77777777" w:rsidR="00135129" w:rsidRPr="00C05132" w:rsidRDefault="00135129" w:rsidP="00B012DE">
      <w:pPr>
        <w:rPr>
          <w:b/>
        </w:rPr>
      </w:pPr>
      <w:r w:rsidRPr="00C05132">
        <w:rPr>
          <w:b/>
        </w:rPr>
        <w:t>Open expeditions for teachers to sail</w:t>
      </w:r>
      <w:r>
        <w:rPr>
          <w:b/>
        </w:rPr>
        <w:t>.</w:t>
      </w:r>
    </w:p>
    <w:tbl>
      <w:tblPr>
        <w:tblStyle w:val="TableauNorm4"/>
        <w:tblW w:w="0" w:type="auto"/>
        <w:tblInd w:w="-34" w:type="dxa"/>
        <w:tblLook w:val="00A0" w:firstRow="1" w:lastRow="0" w:firstColumn="1" w:lastColumn="0" w:noHBand="0" w:noVBand="0"/>
      </w:tblPr>
      <w:tblGrid>
        <w:gridCol w:w="9316"/>
      </w:tblGrid>
      <w:tr w:rsidR="00135129" w:rsidRPr="00EF73A4" w14:paraId="713B55AA" w14:textId="77777777">
        <w:tc>
          <w:tcPr>
            <w:tcW w:w="9316" w:type="dxa"/>
          </w:tcPr>
          <w:p w14:paraId="774A1CAF" w14:textId="77777777" w:rsidR="00135129" w:rsidRPr="00EF73A4" w:rsidRDefault="00135129" w:rsidP="00B012DE">
            <w:r w:rsidRPr="00EF73A4">
              <w:t xml:space="preserve">Action ESSAC (JGP): to send Alan the USIO information regarding the expeditions that are open to teachers and for EMA and ESSAC to continue the teacher expedition open call discussion. </w:t>
            </w:r>
          </w:p>
        </w:tc>
      </w:tr>
    </w:tbl>
    <w:p w14:paraId="0C5250C6" w14:textId="77777777" w:rsidR="00135129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65CA34C3" w14:textId="77777777">
        <w:tc>
          <w:tcPr>
            <w:tcW w:w="9206" w:type="dxa"/>
          </w:tcPr>
          <w:p w14:paraId="4CF172B4" w14:textId="77777777" w:rsidR="00135129" w:rsidRPr="00EF73A4" w:rsidRDefault="00135129" w:rsidP="00B012DE">
            <w:r w:rsidRPr="00EF73A4">
              <w:t xml:space="preserve">Action ESSAC (JGP): to start an early conversation in relation to the MSPs about calls for teachers.     </w:t>
            </w:r>
          </w:p>
        </w:tc>
      </w:tr>
    </w:tbl>
    <w:p w14:paraId="195700B9" w14:textId="77777777" w:rsidR="00135129" w:rsidRPr="00C05132" w:rsidRDefault="00135129" w:rsidP="00B012DE">
      <w:pPr>
        <w:rPr>
          <w:b/>
        </w:rPr>
      </w:pP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19E81ED8" w14:textId="77777777">
        <w:tc>
          <w:tcPr>
            <w:tcW w:w="9206" w:type="dxa"/>
          </w:tcPr>
          <w:p w14:paraId="39C3718E" w14:textId="77777777" w:rsidR="00135129" w:rsidRPr="00EF73A4" w:rsidRDefault="00135129" w:rsidP="00B012DE">
            <w:r w:rsidRPr="00EF73A4">
              <w:t xml:space="preserve">Action ESSAC (JGP): to update the ìSubmit the Proposalsî page listed under the ìParticipation and sailingî tab. </w:t>
            </w:r>
          </w:p>
        </w:tc>
      </w:tr>
    </w:tbl>
    <w:p w14:paraId="78F3F82B" w14:textId="77777777" w:rsidR="00135129" w:rsidRDefault="00135129" w:rsidP="00B012DE"/>
    <w:p w14:paraId="42847033" w14:textId="77777777" w:rsidR="00135129" w:rsidRDefault="00135129" w:rsidP="00B012DE">
      <w:pPr>
        <w:ind w:firstLine="708"/>
      </w:pPr>
      <w:r w:rsidRPr="007865EF">
        <w:t>Action ESSAC</w:t>
      </w:r>
      <w:r>
        <w:t xml:space="preserve"> (JGP)</w:t>
      </w:r>
      <w:r w:rsidRPr="007865EF">
        <w:t>:</w:t>
      </w:r>
    </w:p>
    <w:tbl>
      <w:tblPr>
        <w:tblStyle w:val="TableauNorm4"/>
        <w:tblW w:w="0" w:type="auto"/>
        <w:tblInd w:w="720" w:type="dxa"/>
        <w:tblLook w:val="00A0" w:firstRow="1" w:lastRow="0" w:firstColumn="1" w:lastColumn="0" w:noHBand="0" w:noVBand="0"/>
      </w:tblPr>
      <w:tblGrid>
        <w:gridCol w:w="8562"/>
      </w:tblGrid>
      <w:tr w:rsidR="00135129" w:rsidRPr="00EF73A4" w14:paraId="0B03F3CF" w14:textId="77777777">
        <w:tc>
          <w:tcPr>
            <w:tcW w:w="8562" w:type="dxa"/>
          </w:tcPr>
          <w:p w14:paraId="6DD121A0" w14:textId="77777777" w:rsidR="00135129" w:rsidRPr="00EF73A4" w:rsidRDefault="00135129" w:rsidP="00B012DE">
            <w:pPr>
              <w:pStyle w:val="Paragraphedeliste"/>
              <w:numPr>
                <w:ilvl w:val="0"/>
                <w:numId w:val="11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update and place the latest news column on the top of the webpage corner. </w:t>
            </w:r>
          </w:p>
        </w:tc>
      </w:tr>
      <w:tr w:rsidR="00135129" w:rsidRPr="00EF73A4" w14:paraId="564950F7" w14:textId="77777777">
        <w:tc>
          <w:tcPr>
            <w:tcW w:w="8562" w:type="dxa"/>
          </w:tcPr>
          <w:p w14:paraId="31AD0944" w14:textId="77777777" w:rsidR="00135129" w:rsidRPr="00EF73A4" w:rsidRDefault="00135129" w:rsidP="00B012DE">
            <w:pPr>
              <w:pStyle w:val="Paragraphedeliste"/>
              <w:numPr>
                <w:ilvl w:val="0"/>
                <w:numId w:val="11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update all Calls for Application in the news, grants and scholarships.  </w:t>
            </w:r>
          </w:p>
        </w:tc>
      </w:tr>
    </w:tbl>
    <w:p w14:paraId="55B3F6B6" w14:textId="77777777" w:rsidR="00135129" w:rsidRPr="00C05132" w:rsidRDefault="00135129" w:rsidP="00B012DE"/>
    <w:p w14:paraId="740C7BEE" w14:textId="77777777" w:rsidR="00135129" w:rsidRPr="00C05132" w:rsidRDefault="00135129" w:rsidP="00B012DE">
      <w:pPr>
        <w:rPr>
          <w:b/>
        </w:rPr>
      </w:pPr>
      <w:proofErr w:type="gramStart"/>
      <w:r w:rsidRPr="00C05132">
        <w:rPr>
          <w:b/>
        </w:rPr>
        <w:t>ECORD in Wikipedia</w:t>
      </w:r>
      <w:r>
        <w:rPr>
          <w:b/>
        </w:rPr>
        <w:t>.</w:t>
      </w:r>
      <w:proofErr w:type="gramEnd"/>
    </w:p>
    <w:p w14:paraId="1DFB552C" w14:textId="77777777" w:rsidR="00135129" w:rsidRPr="00C05132" w:rsidRDefault="00135129" w:rsidP="00B012DE">
      <w:pPr>
        <w:rPr>
          <w:b/>
        </w:rPr>
      </w:pPr>
      <w:r w:rsidRPr="00C05132">
        <w:rPr>
          <w:b/>
        </w:rPr>
        <w:t>Actions</w:t>
      </w:r>
      <w:r>
        <w:rPr>
          <w:b/>
        </w:rPr>
        <w:t xml:space="preserve"> Outreach Group</w:t>
      </w:r>
      <w:r w:rsidRPr="00C05132">
        <w:rPr>
          <w:b/>
        </w:rPr>
        <w:t>:</w:t>
      </w:r>
    </w:p>
    <w:tbl>
      <w:tblPr>
        <w:tblStyle w:val="TableauNorm4"/>
        <w:tblW w:w="0" w:type="auto"/>
        <w:tblInd w:w="-34" w:type="dxa"/>
        <w:tblLook w:val="00A0" w:firstRow="1" w:lastRow="0" w:firstColumn="1" w:lastColumn="0" w:noHBand="0" w:noVBand="0"/>
      </w:tblPr>
      <w:tblGrid>
        <w:gridCol w:w="9278"/>
      </w:tblGrid>
      <w:tr w:rsidR="00135129" w:rsidRPr="00EF73A4" w14:paraId="50B883C8" w14:textId="77777777">
        <w:tc>
          <w:tcPr>
            <w:tcW w:w="9278" w:type="dxa"/>
          </w:tcPr>
          <w:p w14:paraId="4DFF2843" w14:textId="77777777" w:rsidR="00135129" w:rsidRPr="00EF73A4" w:rsidRDefault="00135129" w:rsidP="00B012DE">
            <w:r w:rsidRPr="00EF73A4">
              <w:t xml:space="preserve">To extract material for the ECORD wiki pages from a </w:t>
            </w:r>
            <w:proofErr w:type="gramStart"/>
            <w:r w:rsidRPr="00EF73A4">
              <w:t>7-8 page</w:t>
            </w:r>
            <w:proofErr w:type="gramEnd"/>
            <w:r w:rsidRPr="00EF73A4">
              <w:t xml:space="preserve"> summary of the </w:t>
            </w:r>
            <w:r w:rsidRPr="00EF73A4">
              <w:rPr>
                <w:i/>
              </w:rPr>
              <w:t>Future of ECORD</w:t>
            </w:r>
            <w:r w:rsidRPr="00EF73A4">
              <w:t xml:space="preserve"> document prepared by EMA. (MB, GC) </w:t>
            </w:r>
          </w:p>
        </w:tc>
      </w:tr>
    </w:tbl>
    <w:p w14:paraId="51A469A5" w14:textId="77777777" w:rsidR="00135129" w:rsidRPr="00C05132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5F1BF85E" w14:textId="77777777">
        <w:tc>
          <w:tcPr>
            <w:tcW w:w="9206" w:type="dxa"/>
          </w:tcPr>
          <w:p w14:paraId="2B75BE8D" w14:textId="77777777" w:rsidR="00135129" w:rsidRPr="00EF73A4" w:rsidRDefault="00135129" w:rsidP="00B012DE">
            <w:pPr>
              <w:keepNext/>
              <w:keepLines/>
              <w:spacing w:before="200"/>
              <w:outlineLvl w:val="8"/>
              <w:rPr>
                <w:highlight w:val="cyan"/>
              </w:rPr>
            </w:pPr>
            <w:r w:rsidRPr="00EF73A4">
              <w:t xml:space="preserve">Action (EMA/ESSAC/ESO): to create and circulate a suggested text of several chapters for the ECORD wiki page amongst the group. The chapter sections are due by the EGU in Vienna, (April 23-27, 2012). </w:t>
            </w:r>
          </w:p>
        </w:tc>
      </w:tr>
    </w:tbl>
    <w:p w14:paraId="4F14237C" w14:textId="77777777" w:rsidR="00135129" w:rsidRPr="00A14A9B" w:rsidRDefault="00135129" w:rsidP="00B012DE">
      <w:pPr>
        <w:outlineLvl w:val="0"/>
        <w:rPr>
          <w:b/>
          <w:highlight w:val="cyan"/>
        </w:rPr>
      </w:pPr>
    </w:p>
    <w:p w14:paraId="52A2371E" w14:textId="77777777" w:rsidR="00135129" w:rsidRPr="00102706" w:rsidRDefault="00135129" w:rsidP="00B012DE">
      <w:pPr>
        <w:outlineLvl w:val="0"/>
        <w:rPr>
          <w:b/>
        </w:rPr>
      </w:pPr>
      <w:r w:rsidRPr="00102706">
        <w:rPr>
          <w:b/>
        </w:rPr>
        <w:t>Wiki Content Action</w:t>
      </w:r>
      <w:r>
        <w:rPr>
          <w:b/>
        </w:rPr>
        <w:t xml:space="preserve"> (EMA/ESSAC/ESO)</w:t>
      </w:r>
      <w:r w:rsidRPr="00102706">
        <w:rPr>
          <w:b/>
        </w:rPr>
        <w:t>: Chapter Tasks divi</w:t>
      </w:r>
      <w:r w:rsidRPr="00A14A9B">
        <w:rPr>
          <w:b/>
        </w:rPr>
        <w:t>sion</w:t>
      </w:r>
      <w:r>
        <w:rPr>
          <w:b/>
        </w:rPr>
        <w:t xml:space="preserve">. 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3BD05F5" w14:textId="77777777">
        <w:tc>
          <w:tcPr>
            <w:tcW w:w="9206" w:type="dxa"/>
          </w:tcPr>
          <w:p w14:paraId="34296965" w14:textId="77777777" w:rsidR="00135129" w:rsidRPr="00EF73A4" w:rsidRDefault="00135129" w:rsidP="00B012DE">
            <w:pPr>
              <w:outlineLvl w:val="0"/>
            </w:pPr>
            <w:r w:rsidRPr="00EF73A4">
              <w:t xml:space="preserve">Title: ECORD within IODP.    </w:t>
            </w:r>
          </w:p>
        </w:tc>
      </w:tr>
      <w:tr w:rsidR="00135129" w:rsidRPr="00EF73A4" w14:paraId="3E5510E4" w14:textId="77777777">
        <w:tc>
          <w:tcPr>
            <w:tcW w:w="9206" w:type="dxa"/>
          </w:tcPr>
          <w:p w14:paraId="759A5FAB" w14:textId="77777777" w:rsidR="00135129" w:rsidRPr="00EF73A4" w:rsidRDefault="00135129" w:rsidP="00B012DE">
            <w:r w:rsidRPr="00EF73A4">
              <w:t>Index list of the chapters below</w:t>
            </w:r>
          </w:p>
        </w:tc>
      </w:tr>
      <w:tr w:rsidR="00135129" w:rsidRPr="00EF73A4" w14:paraId="2407AED0" w14:textId="77777777">
        <w:tc>
          <w:tcPr>
            <w:tcW w:w="9206" w:type="dxa"/>
          </w:tcPr>
          <w:p w14:paraId="6075D8B6" w14:textId="77777777" w:rsidR="00135129" w:rsidRPr="00EF73A4" w:rsidRDefault="00135129" w:rsidP="00B012DE">
            <w:r w:rsidRPr="00EF73A4">
              <w:t xml:space="preserve">Introduction (Albert) </w:t>
            </w:r>
          </w:p>
        </w:tc>
      </w:tr>
      <w:tr w:rsidR="00135129" w:rsidRPr="00EF73A4" w14:paraId="45A9E5E4" w14:textId="77777777">
        <w:tc>
          <w:tcPr>
            <w:tcW w:w="9206" w:type="dxa"/>
          </w:tcPr>
          <w:p w14:paraId="55CA1C3B" w14:textId="77777777" w:rsidR="00135129" w:rsidRPr="00EF73A4" w:rsidRDefault="00135129" w:rsidP="00B012DE">
            <w:r w:rsidRPr="00EF73A4">
              <w:t>ECORD Science (ESSAC-CE)</w:t>
            </w:r>
          </w:p>
        </w:tc>
      </w:tr>
      <w:tr w:rsidR="00135129" w:rsidRPr="00EF73A4" w14:paraId="6F6B8842" w14:textId="77777777">
        <w:tc>
          <w:tcPr>
            <w:tcW w:w="9206" w:type="dxa"/>
          </w:tcPr>
          <w:p w14:paraId="21E5293B" w14:textId="77777777" w:rsidR="00135129" w:rsidRPr="00EF73A4" w:rsidRDefault="00135129" w:rsidP="00B012DE">
            <w:r w:rsidRPr="00EF73A4">
              <w:t>International ECORD Expeditions (ESO-AS)</w:t>
            </w:r>
          </w:p>
        </w:tc>
      </w:tr>
      <w:tr w:rsidR="00135129" w:rsidRPr="00EF73A4" w14:paraId="2E09DE5B" w14:textId="77777777">
        <w:tc>
          <w:tcPr>
            <w:tcW w:w="9206" w:type="dxa"/>
          </w:tcPr>
          <w:p w14:paraId="0B57454A" w14:textId="77777777" w:rsidR="00135129" w:rsidRPr="00EF73A4" w:rsidRDefault="00135129" w:rsidP="00B012DE">
            <w:pPr>
              <w:pStyle w:val="Paragraphedeliste"/>
              <w:numPr>
                <w:ilvl w:val="0"/>
                <w:numId w:val="4"/>
              </w:numPr>
            </w:pPr>
            <w:r w:rsidRPr="00EF73A4">
              <w:t>Science concept of MSPs: Emphasize role within IODP</w:t>
            </w:r>
          </w:p>
        </w:tc>
      </w:tr>
      <w:tr w:rsidR="00135129" w:rsidRPr="00EF73A4" w14:paraId="73293FBB" w14:textId="77777777">
        <w:tc>
          <w:tcPr>
            <w:tcW w:w="9206" w:type="dxa"/>
          </w:tcPr>
          <w:p w14:paraId="4BA424EC" w14:textId="77777777" w:rsidR="00135129" w:rsidRPr="00EF73A4" w:rsidRDefault="00135129" w:rsidP="00B012DE">
            <w:pPr>
              <w:pStyle w:val="Paragraphedeliste"/>
              <w:numPr>
                <w:ilvl w:val="0"/>
                <w:numId w:val="4"/>
              </w:numPr>
            </w:pPr>
            <w:r w:rsidRPr="00EF73A4">
              <w:t xml:space="preserve">Expeditions: to determine the expeditions list </w:t>
            </w:r>
          </w:p>
        </w:tc>
      </w:tr>
      <w:tr w:rsidR="00135129" w:rsidRPr="00EF73A4" w14:paraId="70440F90" w14:textId="77777777">
        <w:tc>
          <w:tcPr>
            <w:tcW w:w="9206" w:type="dxa"/>
          </w:tcPr>
          <w:p w14:paraId="107EEC83" w14:textId="77777777" w:rsidR="00135129" w:rsidRPr="00EF73A4" w:rsidRDefault="00135129" w:rsidP="00B012DE">
            <w:r w:rsidRPr="00EF73A4">
              <w:t>ECORD Management: different entities  (EMA-GC)</w:t>
            </w:r>
          </w:p>
        </w:tc>
      </w:tr>
      <w:tr w:rsidR="00135129" w:rsidRPr="00EF73A4" w14:paraId="2F0E3A8F" w14:textId="77777777">
        <w:tc>
          <w:tcPr>
            <w:tcW w:w="9206" w:type="dxa"/>
          </w:tcPr>
          <w:p w14:paraId="7E160D6E" w14:textId="77777777" w:rsidR="00135129" w:rsidRPr="00EF73A4" w:rsidRDefault="00135129" w:rsidP="00B012DE">
            <w:pPr>
              <w:pStyle w:val="Paragraphedeliste"/>
              <w:numPr>
                <w:ilvl w:val="0"/>
                <w:numId w:val="5"/>
              </w:numPr>
            </w:pPr>
            <w:r w:rsidRPr="00EF73A4">
              <w:t xml:space="preserve">Scope </w:t>
            </w:r>
          </w:p>
        </w:tc>
      </w:tr>
      <w:tr w:rsidR="00135129" w:rsidRPr="00EF73A4" w14:paraId="4562F4D9" w14:textId="77777777">
        <w:tc>
          <w:tcPr>
            <w:tcW w:w="9206" w:type="dxa"/>
          </w:tcPr>
          <w:p w14:paraId="4FE954B1" w14:textId="77777777" w:rsidR="00135129" w:rsidRPr="00EF73A4" w:rsidRDefault="00135129" w:rsidP="00B012DE">
            <w:pPr>
              <w:pStyle w:val="Paragraphedeliste"/>
              <w:numPr>
                <w:ilvl w:val="0"/>
                <w:numId w:val="5"/>
              </w:numPr>
            </w:pPr>
            <w:r w:rsidRPr="00EF73A4">
              <w:t>ECORD Partnerships</w:t>
            </w:r>
          </w:p>
        </w:tc>
      </w:tr>
      <w:tr w:rsidR="00135129" w:rsidRPr="00EF73A4" w14:paraId="4D1A7EC2" w14:textId="77777777">
        <w:tc>
          <w:tcPr>
            <w:tcW w:w="9206" w:type="dxa"/>
          </w:tcPr>
          <w:p w14:paraId="00580DEA" w14:textId="77777777" w:rsidR="00135129" w:rsidRPr="00EF73A4" w:rsidRDefault="00135129" w:rsidP="00B012DE">
            <w:pPr>
              <w:pStyle w:val="Paragraphedeliste"/>
              <w:numPr>
                <w:ilvl w:val="0"/>
                <w:numId w:val="5"/>
              </w:numPr>
            </w:pPr>
            <w:r w:rsidRPr="00EF73A4">
              <w:t xml:space="preserve">ECORD’s Structure </w:t>
            </w:r>
          </w:p>
        </w:tc>
      </w:tr>
      <w:tr w:rsidR="00135129" w:rsidRPr="00EF73A4" w14:paraId="4C76B5C3" w14:textId="77777777">
        <w:tc>
          <w:tcPr>
            <w:tcW w:w="9206" w:type="dxa"/>
          </w:tcPr>
          <w:p w14:paraId="0C7DAD86" w14:textId="77777777" w:rsidR="00135129" w:rsidRPr="00EF73A4" w:rsidRDefault="00135129" w:rsidP="00B012DE">
            <w:r w:rsidRPr="00EF73A4">
              <w:t>ECORD and Society: show that program funded by taxes and goes to society.  (AS)</w:t>
            </w:r>
          </w:p>
        </w:tc>
      </w:tr>
      <w:tr w:rsidR="00135129" w:rsidRPr="00EF73A4" w14:paraId="6E6F5D36" w14:textId="77777777">
        <w:tc>
          <w:tcPr>
            <w:tcW w:w="9206" w:type="dxa"/>
          </w:tcPr>
          <w:p w14:paraId="0127C9A5" w14:textId="77777777" w:rsidR="00135129" w:rsidRPr="00EF73A4" w:rsidRDefault="00135129" w:rsidP="00B012DE">
            <w:pPr>
              <w:pStyle w:val="Paragraphedeliste"/>
              <w:numPr>
                <w:ilvl w:val="0"/>
                <w:numId w:val="6"/>
              </w:numPr>
            </w:pPr>
            <w:r w:rsidRPr="00EF73A4">
              <w:t xml:space="preserve">How we work with the general public </w:t>
            </w:r>
          </w:p>
        </w:tc>
      </w:tr>
      <w:tr w:rsidR="00135129" w:rsidRPr="00EF73A4" w14:paraId="5FCC5E71" w14:textId="77777777">
        <w:tc>
          <w:tcPr>
            <w:tcW w:w="9206" w:type="dxa"/>
          </w:tcPr>
          <w:p w14:paraId="4157C925" w14:textId="77777777" w:rsidR="00135129" w:rsidRPr="00EF73A4" w:rsidRDefault="00135129" w:rsidP="00B012DE">
            <w:r w:rsidRPr="00EF73A4">
              <w:t>ECORD Future: (EMA- GC)</w:t>
            </w:r>
          </w:p>
        </w:tc>
      </w:tr>
    </w:tbl>
    <w:p w14:paraId="3E4FF243" w14:textId="77777777" w:rsidR="00135129" w:rsidRPr="00A14A9B" w:rsidRDefault="00135129" w:rsidP="00B012DE">
      <w:pPr>
        <w:rPr>
          <w:b/>
        </w:rPr>
      </w:pPr>
      <w:r>
        <w:rPr>
          <w:b/>
        </w:rPr>
        <w:lastRenderedPageBreak/>
        <w:t>Internal Expedition Links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58720EF8" w14:textId="77777777">
        <w:tc>
          <w:tcPr>
            <w:tcW w:w="9206" w:type="dxa"/>
          </w:tcPr>
          <w:p w14:paraId="1C0DCCAF" w14:textId="77777777" w:rsidR="00135129" w:rsidRPr="00EF73A4" w:rsidRDefault="00135129" w:rsidP="00B012DE">
            <w:r w:rsidRPr="00EF73A4">
              <w:t xml:space="preserve">Action EMA (PM): to fix the internal expedition links’ existing errors, edit the linked words and add images representative of the ECORD science: cores, etc. </w:t>
            </w:r>
          </w:p>
        </w:tc>
      </w:tr>
    </w:tbl>
    <w:p w14:paraId="2AB51F2E" w14:textId="77777777" w:rsidR="00135129" w:rsidRPr="00C05132" w:rsidRDefault="00135129" w:rsidP="00B012DE"/>
    <w:p w14:paraId="0179EE73" w14:textId="77777777" w:rsidR="00135129" w:rsidRDefault="00135129" w:rsidP="00B012DE">
      <w:proofErr w:type="gramStart"/>
      <w:r w:rsidRPr="00C05132">
        <w:rPr>
          <w:b/>
        </w:rPr>
        <w:t>ECORD Social Networks and ECORD online</w:t>
      </w:r>
      <w:r>
        <w:t>.</w:t>
      </w:r>
      <w:proofErr w:type="gramEnd"/>
      <w:r>
        <w:t xml:space="preserve"> </w:t>
      </w:r>
    </w:p>
    <w:p w14:paraId="3DBD50E0" w14:textId="77777777" w:rsidR="00135129" w:rsidRDefault="00135129" w:rsidP="00B012DE">
      <w:pPr>
        <w:numPr>
          <w:ilvl w:val="0"/>
          <w:numId w:val="13"/>
        </w:numPr>
      </w:pPr>
      <w:r>
        <w:t>Twitter</w:t>
      </w:r>
    </w:p>
    <w:p w14:paraId="22D46377" w14:textId="77777777" w:rsidR="00135129" w:rsidRPr="00C05132" w:rsidRDefault="00135129" w:rsidP="00B012DE">
      <w:r>
        <w:t>EMA (PM) to advertise IODP calls on ECORD twitter account.</w:t>
      </w:r>
    </w:p>
    <w:p w14:paraId="48F8931D" w14:textId="77777777" w:rsidR="00135129" w:rsidRPr="00A14A9B" w:rsidRDefault="00135129" w:rsidP="00B012DE">
      <w:pPr>
        <w:pStyle w:val="Paragraphedeliste"/>
        <w:numPr>
          <w:ilvl w:val="0"/>
          <w:numId w:val="6"/>
        </w:numPr>
        <w:rPr>
          <w:b/>
        </w:rPr>
      </w:pPr>
      <w:r w:rsidRPr="00A14A9B">
        <w:rPr>
          <w:b/>
        </w:rPr>
        <w:t>Facebook.</w:t>
      </w:r>
    </w:p>
    <w:p w14:paraId="033092EF" w14:textId="77777777" w:rsidR="00135129" w:rsidRPr="00C05132" w:rsidRDefault="00135129" w:rsidP="00B012DE"/>
    <w:tbl>
      <w:tblPr>
        <w:tblStyle w:val="TableauNorm4"/>
        <w:tblW w:w="0" w:type="auto"/>
        <w:tblInd w:w="38" w:type="dxa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7B3146A7" w14:textId="77777777">
        <w:tc>
          <w:tcPr>
            <w:tcW w:w="9206" w:type="dxa"/>
          </w:tcPr>
          <w:p w14:paraId="798194AA" w14:textId="77777777" w:rsidR="00135129" w:rsidRPr="00EF73A4" w:rsidRDefault="00135129" w:rsidP="00B012DE">
            <w:r w:rsidRPr="00EF73A4">
              <w:t xml:space="preserve">Action ESSAC (CE &amp; JGP): to set up an ESSAC facebook page. </w:t>
            </w:r>
          </w:p>
        </w:tc>
      </w:tr>
    </w:tbl>
    <w:p w14:paraId="2C70600B" w14:textId="77777777" w:rsidR="00135129" w:rsidRPr="00C05132" w:rsidRDefault="00135129" w:rsidP="00B012DE"/>
    <w:p w14:paraId="6E2144B5" w14:textId="77777777" w:rsidR="00135129" w:rsidRPr="00C05132" w:rsidRDefault="00135129" w:rsidP="00B012DE">
      <w:pPr>
        <w:pStyle w:val="Paragraphedeliste"/>
        <w:numPr>
          <w:ilvl w:val="0"/>
          <w:numId w:val="6"/>
        </w:numPr>
      </w:pPr>
      <w:r w:rsidRPr="00A14A9B">
        <w:rPr>
          <w:b/>
        </w:rPr>
        <w:t>Y</w:t>
      </w:r>
      <w:r>
        <w:rPr>
          <w:b/>
        </w:rPr>
        <w:t>ou</w:t>
      </w:r>
      <w:r w:rsidRPr="00A14A9B">
        <w:rPr>
          <w:b/>
        </w:rPr>
        <w:t>T</w:t>
      </w:r>
      <w:r>
        <w:rPr>
          <w:b/>
        </w:rPr>
        <w:t xml:space="preserve">ube    </w:t>
      </w:r>
    </w:p>
    <w:p w14:paraId="0D55D53C" w14:textId="77777777" w:rsidR="00135129" w:rsidRPr="00A14A9B" w:rsidRDefault="00135129" w:rsidP="00B012DE">
      <w:pPr>
        <w:rPr>
          <w:highlight w:val="yellow"/>
        </w:rPr>
      </w:pPr>
      <w:r w:rsidRPr="00A14A9B">
        <w:rPr>
          <w:highlight w:val="yellow"/>
        </w:rPr>
        <w:t xml:space="preserve"> </w:t>
      </w:r>
    </w:p>
    <w:tbl>
      <w:tblPr>
        <w:tblStyle w:val="TableauNorm4"/>
        <w:tblW w:w="0" w:type="auto"/>
        <w:tblInd w:w="108" w:type="dxa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6B2BE160" w14:textId="77777777">
        <w:tc>
          <w:tcPr>
            <w:tcW w:w="7842" w:type="dxa"/>
          </w:tcPr>
          <w:p w14:paraId="30E20D7A" w14:textId="77777777" w:rsidR="00135129" w:rsidRPr="00EF73A4" w:rsidRDefault="00135129" w:rsidP="00B012DE">
            <w:pPr>
              <w:pStyle w:val="Paragraphedeliste"/>
              <w:ind w:left="0"/>
            </w:pPr>
            <w:r w:rsidRPr="00EF73A4">
              <w:t xml:space="preserve">Action ESO (AG): to acquire the existing ECORD links within other YouTube channels, e.g. the OCEANDRILLING Channel by USIO. </w:t>
            </w:r>
          </w:p>
        </w:tc>
      </w:tr>
    </w:tbl>
    <w:p w14:paraId="0D721AD6" w14:textId="77777777" w:rsidR="00135129" w:rsidRPr="00C05132" w:rsidRDefault="00135129" w:rsidP="00B012DE">
      <w:pPr>
        <w:pStyle w:val="Paragraphedeliste"/>
        <w:ind w:left="1440"/>
      </w:pPr>
    </w:p>
    <w:p w14:paraId="6D7C3A10" w14:textId="77777777" w:rsidR="00135129" w:rsidRPr="00C05132" w:rsidRDefault="00135129" w:rsidP="00B012DE"/>
    <w:p w14:paraId="51CC6C1A" w14:textId="77777777" w:rsidR="00135129" w:rsidRPr="00C05132" w:rsidRDefault="00135129" w:rsidP="00B012DE">
      <w:pPr>
        <w:rPr>
          <w:b/>
        </w:rPr>
      </w:pPr>
      <w:r w:rsidRPr="00C05132">
        <w:rPr>
          <w:b/>
        </w:rPr>
        <w:t>EDUCATION</w:t>
      </w:r>
    </w:p>
    <w:tbl>
      <w:tblPr>
        <w:tblStyle w:val="TableauNorm4"/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8"/>
      </w:tblGrid>
      <w:tr w:rsidR="00135129" w:rsidRPr="00EF73A4" w14:paraId="2539F767" w14:textId="77777777">
        <w:tc>
          <w:tcPr>
            <w:tcW w:w="9098" w:type="dxa"/>
          </w:tcPr>
          <w:p w14:paraId="2A5BF7B0" w14:textId="77777777" w:rsidR="00135129" w:rsidRPr="00EF73A4" w:rsidRDefault="00135129" w:rsidP="00B012DE">
            <w:pPr>
              <w:pStyle w:val="Paragraphedeliste"/>
              <w:numPr>
                <w:ilvl w:val="0"/>
                <w:numId w:val="7"/>
              </w:numPr>
            </w:pPr>
            <w:r w:rsidRPr="00EF73A4">
              <w:t xml:space="preserve">Action ESO (AS): to keep the group updated about BBC’s recent interest in ECORD ("Final Frontiers") and if there is any feedback from the education programme "Speak up Scotland". </w:t>
            </w:r>
          </w:p>
        </w:tc>
      </w:tr>
    </w:tbl>
    <w:p w14:paraId="3BD4E370" w14:textId="77777777" w:rsidR="00135129" w:rsidRPr="00C05132" w:rsidRDefault="00135129" w:rsidP="00B012DE">
      <w:pPr>
        <w:rPr>
          <w:b/>
        </w:rPr>
      </w:pPr>
    </w:p>
    <w:p w14:paraId="7126224A" w14:textId="77777777" w:rsidR="00135129" w:rsidRPr="00C05132" w:rsidRDefault="00135129" w:rsidP="00B012DE">
      <w:pPr>
        <w:rPr>
          <w:b/>
        </w:rPr>
      </w:pPr>
      <w:r w:rsidRPr="00C05132">
        <w:rPr>
          <w:b/>
        </w:rPr>
        <w:t>Next ECORD Outreach meeting</w:t>
      </w:r>
    </w:p>
    <w:p w14:paraId="5EFE7295" w14:textId="77777777" w:rsidR="00135129" w:rsidRPr="00C05132" w:rsidRDefault="00135129" w:rsidP="00B012DE">
      <w:pPr>
        <w:pStyle w:val="Paragraphedeliste"/>
        <w:numPr>
          <w:ilvl w:val="0"/>
          <w:numId w:val="8"/>
        </w:numPr>
        <w:rPr>
          <w:b/>
        </w:rPr>
      </w:pPr>
      <w:r w:rsidRPr="00C05132">
        <w:rPr>
          <w:b/>
        </w:rPr>
        <w:t xml:space="preserve">Where?  When? </w:t>
      </w:r>
    </w:p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005BAD5" w14:textId="77777777">
        <w:tc>
          <w:tcPr>
            <w:tcW w:w="9206" w:type="dxa"/>
          </w:tcPr>
          <w:p w14:paraId="627EA827" w14:textId="77777777" w:rsidR="00135129" w:rsidRPr="00EF73A4" w:rsidRDefault="00135129" w:rsidP="00B012DE">
            <w:r w:rsidRPr="00EF73A4">
              <w:t>Action Outreach Group: to hold the next ECORD Outreach Meeting in Aix-en-Provence at CEREGE: Start September 3</w:t>
            </w:r>
            <w:r w:rsidRPr="00EF73A4">
              <w:rPr>
                <w:vertAlign w:val="superscript"/>
              </w:rPr>
              <w:t>rd</w:t>
            </w:r>
            <w:r w:rsidRPr="00EF73A4">
              <w:t xml:space="preserve"> 9am until Sept 4</w:t>
            </w:r>
            <w:r w:rsidRPr="00EF73A4">
              <w:rPr>
                <w:vertAlign w:val="superscript"/>
              </w:rPr>
              <w:t>th</w:t>
            </w:r>
            <w:r w:rsidRPr="00EF73A4">
              <w:t>, 2012, or that is a 1.5 days meeting.</w:t>
            </w:r>
          </w:p>
        </w:tc>
      </w:tr>
    </w:tbl>
    <w:p w14:paraId="66DD4EF9" w14:textId="77777777" w:rsidR="00135129" w:rsidRPr="00C05132" w:rsidRDefault="00135129" w:rsidP="00B012DE"/>
    <w:tbl>
      <w:tblPr>
        <w:tblStyle w:val="TableauNorm4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4B88DFDF" w14:textId="77777777">
        <w:tc>
          <w:tcPr>
            <w:tcW w:w="9206" w:type="dxa"/>
          </w:tcPr>
          <w:p w14:paraId="532B9F3E" w14:textId="77777777" w:rsidR="00135129" w:rsidRPr="00EF73A4" w:rsidRDefault="00135129" w:rsidP="00B012DE">
            <w:r w:rsidRPr="00086101">
              <w:rPr>
                <w:highlight w:val="lightGray"/>
              </w:rPr>
              <w:t>Action EMA (MB, GC): to organize the meeting venue.</w:t>
            </w:r>
            <w:r w:rsidRPr="00EF73A4">
              <w:t xml:space="preserve"> </w:t>
            </w:r>
          </w:p>
        </w:tc>
      </w:tr>
    </w:tbl>
    <w:p w14:paraId="5D013963" w14:textId="77777777" w:rsidR="00135129" w:rsidRPr="005332EE" w:rsidRDefault="00135129" w:rsidP="00B012DE">
      <w:pPr>
        <w:rPr>
          <w:rFonts w:ascii="Arial" w:hAnsi="Arial"/>
          <w:b/>
          <w:sz w:val="28"/>
          <w:lang w:val="en-GB"/>
        </w:rPr>
      </w:pPr>
    </w:p>
    <w:p w14:paraId="130380D5" w14:textId="77777777" w:rsidR="00135129" w:rsidRPr="00A14A9B" w:rsidRDefault="00135129" w:rsidP="008F6BB2">
      <w:pPr>
        <w:jc w:val="center"/>
        <w:outlineLvl w:val="0"/>
        <w:rPr>
          <w:b/>
        </w:rPr>
      </w:pPr>
      <w:r w:rsidRPr="00A14A9B">
        <w:rPr>
          <w:b/>
        </w:rPr>
        <w:br w:type="page"/>
      </w:r>
      <w:r w:rsidRPr="00A14A9B">
        <w:rPr>
          <w:b/>
        </w:rPr>
        <w:lastRenderedPageBreak/>
        <w:t>ESSAC/ESO/EMA Education and Outreach Task Force Meeting</w:t>
      </w:r>
    </w:p>
    <w:p w14:paraId="08721425" w14:textId="77777777" w:rsidR="00135129" w:rsidRPr="00A14A9B" w:rsidRDefault="00135129" w:rsidP="008F6BB2">
      <w:pPr>
        <w:jc w:val="center"/>
        <w:rPr>
          <w:b/>
        </w:rPr>
      </w:pPr>
      <w:r w:rsidRPr="00A14A9B">
        <w:rPr>
          <w:b/>
        </w:rPr>
        <w:t>February 14</w:t>
      </w:r>
      <w:r w:rsidRPr="00A14A9B">
        <w:rPr>
          <w:b/>
          <w:vertAlign w:val="superscript"/>
        </w:rPr>
        <w:t xml:space="preserve"> </w:t>
      </w:r>
      <w:r w:rsidRPr="00A14A9B">
        <w:rPr>
          <w:b/>
        </w:rPr>
        <w:t>–15, 2012</w:t>
      </w:r>
    </w:p>
    <w:p w14:paraId="1B7B7BBA" w14:textId="77777777" w:rsidR="00135129" w:rsidRPr="00A14A9B" w:rsidRDefault="00135129" w:rsidP="008F6BB2">
      <w:pPr>
        <w:jc w:val="center"/>
        <w:rPr>
          <w:b/>
        </w:rPr>
      </w:pPr>
      <w:proofErr w:type="gramStart"/>
      <w:r w:rsidRPr="00A14A9B">
        <w:rPr>
          <w:rFonts w:cs="Tahoma-Bold"/>
          <w:b/>
          <w:bCs/>
        </w:rPr>
        <w:t xml:space="preserve">Instituto Andaluz de Ciencias de la Tierra (IACT), </w:t>
      </w:r>
      <w:r w:rsidRPr="00A14A9B">
        <w:rPr>
          <w:rFonts w:cs="Tahoma-Bold"/>
          <w:b/>
        </w:rPr>
        <w:t>Avenida de las Palmeras, 4, Armilla, Granada.</w:t>
      </w:r>
      <w:proofErr w:type="gramEnd"/>
      <w:r w:rsidRPr="00A14A9B">
        <w:rPr>
          <w:rFonts w:cs="Tahoma-Bold"/>
        </w:rPr>
        <w:t xml:space="preserve"> </w:t>
      </w:r>
      <w:r>
        <w:rPr>
          <w:rFonts w:cs="Tahoma-Bold"/>
        </w:rPr>
        <w:t xml:space="preserve"> </w:t>
      </w:r>
      <w:r w:rsidRPr="00A14A9B">
        <w:rPr>
          <w:b/>
        </w:rPr>
        <w:t>Draft Actions</w:t>
      </w:r>
      <w:r>
        <w:rPr>
          <w:b/>
        </w:rPr>
        <w:t xml:space="preserve">  </w:t>
      </w:r>
    </w:p>
    <w:p w14:paraId="6B464F75" w14:textId="77777777" w:rsidR="00135129" w:rsidRPr="00C05132" w:rsidRDefault="00135129" w:rsidP="008F6BB2">
      <w:pPr>
        <w:outlineLvl w:val="0"/>
      </w:pPr>
    </w:p>
    <w:p w14:paraId="036320E3" w14:textId="77777777" w:rsidR="00135129" w:rsidRPr="00C05132" w:rsidRDefault="00135129" w:rsidP="008F6BB2"/>
    <w:p w14:paraId="0CF14ECE" w14:textId="77777777" w:rsidR="00135129" w:rsidRPr="00A14A9B" w:rsidRDefault="00135129" w:rsidP="008F6BB2">
      <w:pPr>
        <w:rPr>
          <w:b/>
        </w:rPr>
      </w:pPr>
      <w:r w:rsidRPr="00A14A9B">
        <w:rPr>
          <w:b/>
        </w:rPr>
        <w:t xml:space="preserve">I. Review of last meeting’s action items. </w:t>
      </w:r>
    </w:p>
    <w:p w14:paraId="2068DA01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58DD0292" w14:textId="77777777">
        <w:tc>
          <w:tcPr>
            <w:tcW w:w="9206" w:type="dxa"/>
          </w:tcPr>
          <w:p w14:paraId="71800F6F" w14:textId="77777777" w:rsidR="00135129" w:rsidRPr="00EF73A4" w:rsidRDefault="00135129" w:rsidP="006D3161">
            <w:pPr>
              <w:spacing w:after="120"/>
              <w:jc w:val="center"/>
              <w:rPr>
                <w:b/>
                <w:lang w:val="en-GB"/>
              </w:rPr>
            </w:pPr>
            <w:r w:rsidRPr="00EF73A4">
              <w:rPr>
                <w:b/>
                <w:lang w:val="en-GB"/>
              </w:rPr>
              <w:t>Paris, February 2011 and Prague, August 2011</w:t>
            </w:r>
          </w:p>
        </w:tc>
      </w:tr>
      <w:tr w:rsidR="00135129" w:rsidRPr="00EF73A4" w14:paraId="0B773847" w14:textId="77777777">
        <w:tc>
          <w:tcPr>
            <w:tcW w:w="9206" w:type="dxa"/>
          </w:tcPr>
          <w:p w14:paraId="31B86E96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367FFAF7" w14:textId="77777777">
        <w:tc>
          <w:tcPr>
            <w:tcW w:w="9206" w:type="dxa"/>
          </w:tcPr>
          <w:p w14:paraId="77B6AFB7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Patricia: to update and distribute the ECORD leaflet for approval</w:t>
            </w:r>
          </w:p>
        </w:tc>
      </w:tr>
      <w:tr w:rsidR="00135129" w:rsidRPr="00EF73A4" w14:paraId="2B55712A" w14:textId="77777777">
        <w:tc>
          <w:tcPr>
            <w:tcW w:w="9206" w:type="dxa"/>
          </w:tcPr>
          <w:p w14:paraId="66CB9664" w14:textId="77777777" w:rsidR="00135129" w:rsidRPr="00EF73A4" w:rsidRDefault="00135129" w:rsidP="006D3161">
            <w:pPr>
              <w:tabs>
                <w:tab w:val="left" w:pos="8180"/>
              </w:tabs>
              <w:rPr>
                <w:lang w:val="en-GB"/>
              </w:rPr>
            </w:pPr>
          </w:p>
        </w:tc>
      </w:tr>
      <w:tr w:rsidR="00135129" w:rsidRPr="00EF73A4" w14:paraId="327E7553" w14:textId="77777777">
        <w:tc>
          <w:tcPr>
            <w:tcW w:w="9206" w:type="dxa"/>
          </w:tcPr>
          <w:p w14:paraId="07E3353F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ESSAC office, Patricia: To contact ECORD teachers who took part in JR expeditions and SOR to send a report and feedback after returning to the classroom</w:t>
            </w:r>
          </w:p>
        </w:tc>
      </w:tr>
      <w:tr w:rsidR="00135129" w:rsidRPr="00EF73A4" w14:paraId="7DE0E69A" w14:textId="77777777">
        <w:tc>
          <w:tcPr>
            <w:tcW w:w="9206" w:type="dxa"/>
          </w:tcPr>
          <w:p w14:paraId="3867B6E9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4A40AC4B" w14:textId="77777777">
        <w:tc>
          <w:tcPr>
            <w:tcW w:w="9206" w:type="dxa"/>
          </w:tcPr>
          <w:p w14:paraId="37FB999B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Julia/Patricia: to prepare a presentation of IODP/ECORD for educators and students</w:t>
            </w:r>
          </w:p>
        </w:tc>
      </w:tr>
      <w:tr w:rsidR="00135129" w:rsidRPr="00EF73A4" w14:paraId="6861C91E" w14:textId="77777777">
        <w:tc>
          <w:tcPr>
            <w:tcW w:w="9206" w:type="dxa"/>
          </w:tcPr>
          <w:p w14:paraId="2E1EA30C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21500639" w14:textId="77777777">
        <w:tc>
          <w:tcPr>
            <w:tcW w:w="9206" w:type="dxa"/>
          </w:tcPr>
          <w:p w14:paraId="0A6D61DD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Patricia: to order new core replicas:</w:t>
            </w:r>
          </w:p>
        </w:tc>
      </w:tr>
      <w:tr w:rsidR="00135129" w:rsidRPr="00EF73A4" w14:paraId="4FB7F371" w14:textId="77777777">
        <w:tc>
          <w:tcPr>
            <w:tcW w:w="9206" w:type="dxa"/>
          </w:tcPr>
          <w:p w14:paraId="160B6F42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Carlota has contacted Paula Weis (USIO curator) who still do it  - she works with photos and not from the cores</w:t>
            </w:r>
          </w:p>
        </w:tc>
      </w:tr>
      <w:tr w:rsidR="00135129" w:rsidRPr="00EF73A4" w14:paraId="16E0E8D6" w14:textId="77777777">
        <w:tc>
          <w:tcPr>
            <w:tcW w:w="9206" w:type="dxa"/>
          </w:tcPr>
          <w:p w14:paraId="5F03264B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Next step is to select the cores (that tell stories) - NJSS exp? GBREC? Mediterranean Outflow, Louisville? NanTroSEIZE? </w:t>
            </w:r>
            <w:proofErr w:type="gramStart"/>
            <w:r w:rsidRPr="00EF73A4">
              <w:rPr>
                <w:lang w:val="en-GB"/>
              </w:rPr>
              <w:t>with</w:t>
            </w:r>
            <w:proofErr w:type="gramEnd"/>
            <w:r w:rsidRPr="00EF73A4">
              <w:rPr>
                <w:lang w:val="en-GB"/>
              </w:rPr>
              <w:t xml:space="preserve"> co-chief scientists.</w:t>
            </w:r>
          </w:p>
        </w:tc>
      </w:tr>
      <w:tr w:rsidR="00135129" w:rsidRPr="00EF73A4" w14:paraId="38B457AE" w14:textId="77777777">
        <w:tc>
          <w:tcPr>
            <w:tcW w:w="9206" w:type="dxa"/>
          </w:tcPr>
          <w:p w14:paraId="4D510832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5345401C" w14:textId="77777777">
        <w:tc>
          <w:tcPr>
            <w:tcW w:w="9206" w:type="dxa"/>
          </w:tcPr>
          <w:p w14:paraId="79948F2A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EMA-ESSAC: to prepare a draft of ECORD highlights to be discussed at the next outreach meeting late August - deadline is the first half of 2012</w:t>
            </w:r>
          </w:p>
        </w:tc>
      </w:tr>
      <w:tr w:rsidR="00135129" w:rsidRPr="00EF73A4" w14:paraId="3869AEFD" w14:textId="77777777">
        <w:tc>
          <w:tcPr>
            <w:tcW w:w="9206" w:type="dxa"/>
          </w:tcPr>
          <w:p w14:paraId="22B943C5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26DC995B" w14:textId="77777777">
        <w:tc>
          <w:tcPr>
            <w:tcW w:w="9206" w:type="dxa"/>
          </w:tcPr>
          <w:p w14:paraId="496AF242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Patricia: to collect statistics of ECORD web sites </w:t>
            </w:r>
          </w:p>
        </w:tc>
      </w:tr>
      <w:tr w:rsidR="00135129" w:rsidRPr="00EF73A4" w14:paraId="67D2C812" w14:textId="77777777">
        <w:tc>
          <w:tcPr>
            <w:tcW w:w="9206" w:type="dxa"/>
          </w:tcPr>
          <w:p w14:paraId="77F4078E" w14:textId="77777777" w:rsidR="00135129" w:rsidRPr="00EF73A4" w:rsidRDefault="00135129" w:rsidP="006D3161">
            <w:pPr>
              <w:rPr>
                <w:lang w:val="en-GB"/>
              </w:rPr>
            </w:pPr>
          </w:p>
        </w:tc>
      </w:tr>
      <w:tr w:rsidR="00135129" w:rsidRPr="00EF73A4" w14:paraId="1D5C091D" w14:textId="77777777">
        <w:tc>
          <w:tcPr>
            <w:tcW w:w="9206" w:type="dxa"/>
          </w:tcPr>
          <w:p w14:paraId="1C52538D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Alan: to take action for updates of the ESO web site</w:t>
            </w:r>
          </w:p>
        </w:tc>
      </w:tr>
    </w:tbl>
    <w:p w14:paraId="6ED65C8C" w14:textId="77777777" w:rsidR="00135129" w:rsidRDefault="00135129" w:rsidP="008F6BB2">
      <w:pPr>
        <w:rPr>
          <w:b/>
          <w:lang w:val="en-GB"/>
        </w:rPr>
      </w:pPr>
    </w:p>
    <w:p w14:paraId="30A95DD9" w14:textId="77777777" w:rsidR="00135129" w:rsidRPr="00C05132" w:rsidRDefault="00135129" w:rsidP="008F6BB2">
      <w:pPr>
        <w:rPr>
          <w:lang w:val="en-GB"/>
        </w:rPr>
      </w:pPr>
      <w:r>
        <w:rPr>
          <w:lang w:val="en-GB"/>
        </w:rPr>
        <w:t>Core Replicas.</w:t>
      </w:r>
    </w:p>
    <w:tbl>
      <w:tblPr>
        <w:tblStyle w:val="Grille"/>
        <w:tblW w:w="0" w:type="auto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8"/>
      </w:tblGrid>
      <w:tr w:rsidR="00135129" w:rsidRPr="00EF73A4" w14:paraId="550867E2" w14:textId="77777777">
        <w:tc>
          <w:tcPr>
            <w:tcW w:w="9206" w:type="dxa"/>
          </w:tcPr>
          <w:p w14:paraId="6C821264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ESO-EMA (AG, PM): to contact Michi Strasser and co-chief scientists (Siegfried Lallemant, Achim Kopf, Pierre Henry, etc.) to check if the NanTroSEIZE cores could be considered for new core replicas. </w:t>
            </w:r>
          </w:p>
        </w:tc>
      </w:tr>
    </w:tbl>
    <w:p w14:paraId="3E86361F" w14:textId="77777777" w:rsidR="00135129" w:rsidRPr="003B5DE1" w:rsidRDefault="00135129" w:rsidP="008F6BB2">
      <w:pPr>
        <w:rPr>
          <w:lang w:val="en-GB"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F0B6637" w14:textId="77777777">
        <w:tc>
          <w:tcPr>
            <w:tcW w:w="9206" w:type="dxa"/>
          </w:tcPr>
          <w:p w14:paraId="3DD7281E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Action EMA (PM): Modify posters. The posters should tell in a Paragraph what the changes mean in the replicas, explain what is relevant, few words: catchy 1-2 words. So fewest time to read.</w:t>
            </w:r>
          </w:p>
          <w:p w14:paraId="022ACD1C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Action EMA (PM): how to include a copy of a poster when sending the core replica?</w:t>
            </w:r>
          </w:p>
        </w:tc>
      </w:tr>
    </w:tbl>
    <w:p w14:paraId="335D2AEB" w14:textId="77777777" w:rsidR="00135129" w:rsidRPr="00C05132" w:rsidRDefault="00135129" w:rsidP="008F6BB2">
      <w:pPr>
        <w:rPr>
          <w:lang w:val="en-GB"/>
        </w:rPr>
      </w:pPr>
      <w:r w:rsidRPr="00C05132">
        <w:rPr>
          <w:lang w:val="en-GB"/>
        </w:rPr>
        <w:t xml:space="preserve"> </w:t>
      </w:r>
    </w:p>
    <w:tbl>
      <w:tblPr>
        <w:tblStyle w:val="Grille"/>
        <w:tblW w:w="0" w:type="auto"/>
        <w:tblInd w:w="38" w:type="dxa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0EB7E19F" w14:textId="77777777">
        <w:tc>
          <w:tcPr>
            <w:tcW w:w="9206" w:type="dxa"/>
          </w:tcPr>
          <w:p w14:paraId="1844492C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send the ACEX core replica to IODP-Canada for a long-term use. </w:t>
            </w:r>
          </w:p>
        </w:tc>
      </w:tr>
    </w:tbl>
    <w:p w14:paraId="3F5752EC" w14:textId="77777777" w:rsidR="00135129" w:rsidRPr="00C05132" w:rsidRDefault="00135129" w:rsidP="008F6BB2"/>
    <w:p w14:paraId="1415107D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Web statistics</w:t>
      </w:r>
      <w:r>
        <w:t>:</w:t>
      </w:r>
      <w:r w:rsidRPr="00A20144">
        <w:rPr>
          <w:lang w:val="en-GB"/>
        </w:rPr>
        <w:t xml:space="preserve"> website traffic and the most visited ECORD website </w:t>
      </w:r>
      <w:r>
        <w:rPr>
          <w:lang w:val="en-GB"/>
        </w:rPr>
        <w:t xml:space="preserve">pages.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60E5A088" w14:textId="77777777">
        <w:tc>
          <w:tcPr>
            <w:tcW w:w="9206" w:type="dxa"/>
          </w:tcPr>
          <w:p w14:paraId="07263C58" w14:textId="77777777" w:rsidR="00135129" w:rsidRPr="00EF73A4" w:rsidRDefault="00135129" w:rsidP="006D3161">
            <w:r w:rsidRPr="00EF73A4">
              <w:rPr>
                <w:lang w:val="en-GB"/>
              </w:rPr>
              <w:t xml:space="preserve">Action EMA (PM): to </w:t>
            </w:r>
            <w:r w:rsidRPr="00EF73A4">
              <w:t xml:space="preserve">circulate the Web statistics information about ESSAC and the most visited pages statistics to ESO. </w:t>
            </w:r>
          </w:p>
        </w:tc>
      </w:tr>
    </w:tbl>
    <w:p w14:paraId="644C73D2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0E5E607B" w14:textId="77777777">
        <w:tc>
          <w:tcPr>
            <w:tcW w:w="9206" w:type="dxa"/>
          </w:tcPr>
          <w:p w14:paraId="64042723" w14:textId="77777777" w:rsidR="00135129" w:rsidRPr="00EF73A4" w:rsidRDefault="00135129" w:rsidP="006D3161">
            <w:r w:rsidRPr="00EF73A4">
              <w:t xml:space="preserve">Action ESO (AS): to find a new website professional, as the previous person who used to update the website has retired. </w:t>
            </w:r>
          </w:p>
        </w:tc>
      </w:tr>
    </w:tbl>
    <w:p w14:paraId="55A7FE56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11E66BA5" w14:textId="77777777">
        <w:tc>
          <w:tcPr>
            <w:tcW w:w="9206" w:type="dxa"/>
          </w:tcPr>
          <w:p w14:paraId="28D5172A" w14:textId="77777777" w:rsidR="00135129" w:rsidRPr="00EF73A4" w:rsidRDefault="00135129" w:rsidP="006D3161">
            <w:r w:rsidRPr="00EF73A4">
              <w:rPr>
                <w:lang w:val="en-GB"/>
              </w:rPr>
              <w:t xml:space="preserve">Action EMA (PM): </w:t>
            </w:r>
            <w:r w:rsidRPr="00EF73A4">
              <w:t xml:space="preserve"> to organise contacts in the ECORD photo gallery to provide visitors (</w:t>
            </w:r>
            <w:r w:rsidRPr="00BD4F80">
              <w:rPr>
                <w:i/>
              </w:rPr>
              <w:t>e.g.</w:t>
            </w:r>
            <w:r w:rsidRPr="00EF73A4">
              <w:t xml:space="preserve"> journalists) with the proper photo credit and caption. </w:t>
            </w:r>
          </w:p>
        </w:tc>
      </w:tr>
    </w:tbl>
    <w:p w14:paraId="4FBC540F" w14:textId="77777777" w:rsidR="00135129" w:rsidRPr="00C05132" w:rsidRDefault="00135129" w:rsidP="008F6BB2">
      <w:pPr>
        <w:pStyle w:val="Paragraphedeliste"/>
      </w:pPr>
    </w:p>
    <w:p w14:paraId="06F1A95B" w14:textId="77777777" w:rsidR="00135129" w:rsidRPr="00C05132" w:rsidRDefault="00135129" w:rsidP="008F6BB2">
      <w:pPr>
        <w:pStyle w:val="Paragraphedeliste"/>
        <w:ind w:left="0"/>
        <w:outlineLvl w:val="0"/>
        <w:rPr>
          <w:b/>
        </w:rPr>
      </w:pPr>
      <w:r w:rsidRPr="00C05132">
        <w:rPr>
          <w:b/>
        </w:rPr>
        <w:t xml:space="preserve">II. </w:t>
      </w:r>
      <w:r>
        <w:rPr>
          <w:b/>
        </w:rPr>
        <w:t xml:space="preserve">Actions related to previous </w:t>
      </w:r>
      <w:r w:rsidRPr="00C05132">
        <w:rPr>
          <w:b/>
        </w:rPr>
        <w:t>IODP Me</w:t>
      </w:r>
      <w:r>
        <w:rPr>
          <w:b/>
        </w:rPr>
        <w:t>eting events</w:t>
      </w:r>
    </w:p>
    <w:p w14:paraId="7FFABCBB" w14:textId="77777777" w:rsidR="00135129" w:rsidRPr="00C05132" w:rsidRDefault="00135129" w:rsidP="008F6BB2">
      <w:r w:rsidRPr="00C05132">
        <w:rPr>
          <w:lang w:val="en-GB"/>
        </w:rPr>
        <w:t xml:space="preserve">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6AC38ED7" w14:textId="77777777">
        <w:tc>
          <w:tcPr>
            <w:tcW w:w="9206" w:type="dxa"/>
          </w:tcPr>
          <w:p w14:paraId="5127465F" w14:textId="77777777" w:rsidR="00135129" w:rsidRPr="00EF73A4" w:rsidRDefault="00135129" w:rsidP="006D3161">
            <w:r w:rsidRPr="00EF73A4">
              <w:t xml:space="preserve">Action EMA (MB): to discuss the funding strategy about education and outreach at the next ECORD Council meeting in June. </w:t>
            </w:r>
          </w:p>
        </w:tc>
      </w:tr>
    </w:tbl>
    <w:p w14:paraId="6B4BB042" w14:textId="77777777" w:rsidR="00135129" w:rsidRDefault="00135129" w:rsidP="008F6BB2"/>
    <w:p w14:paraId="51B5D23B" w14:textId="77777777" w:rsidR="00135129" w:rsidRDefault="00135129" w:rsidP="008F6BB2">
      <w:r>
        <w:t>Action All: to discuss further integration/co-ordination of outreach between IODP partners in the next IODP at our next ECORD outreach meeting in September.</w:t>
      </w:r>
    </w:p>
    <w:p w14:paraId="474EFDD2" w14:textId="77777777" w:rsidR="00135129" w:rsidRDefault="00135129" w:rsidP="008F6BB2"/>
    <w:p w14:paraId="3C6C39B4" w14:textId="77777777" w:rsidR="00135129" w:rsidRPr="00A14A9B" w:rsidRDefault="00135129" w:rsidP="008F6BB2">
      <w:pPr>
        <w:rPr>
          <w:b/>
        </w:rPr>
      </w:pPr>
      <w:r w:rsidRPr="00A14A9B">
        <w:rPr>
          <w:b/>
        </w:rPr>
        <w:t>IODP website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41DB7ADD" w14:textId="77777777">
        <w:tc>
          <w:tcPr>
            <w:tcW w:w="9206" w:type="dxa"/>
          </w:tcPr>
          <w:p w14:paraId="1EEE951F" w14:textId="77777777" w:rsidR="00135129" w:rsidRPr="00EF73A4" w:rsidRDefault="00135129" w:rsidP="006D3161">
            <w:r w:rsidRPr="00EF73A4">
              <w:t xml:space="preserve">Action EMA (PM): to discuss with Miyuki about the new IODP webpage to be uploaded in March 2012.   </w:t>
            </w:r>
          </w:p>
        </w:tc>
      </w:tr>
    </w:tbl>
    <w:p w14:paraId="1C053765" w14:textId="77777777" w:rsidR="00135129" w:rsidRPr="00C05132" w:rsidRDefault="00135129" w:rsidP="008F6BB2">
      <w:r w:rsidRPr="00C05132">
        <w:t xml:space="preserve"> </w:t>
      </w:r>
    </w:p>
    <w:p w14:paraId="0F2ADFA2" w14:textId="77777777" w:rsidR="00135129" w:rsidRPr="00C05132" w:rsidRDefault="00135129" w:rsidP="008F6BB2">
      <w:pPr>
        <w:rPr>
          <w:b/>
        </w:rPr>
      </w:pPr>
      <w:proofErr w:type="gramStart"/>
      <w:r w:rsidRPr="00C05132">
        <w:rPr>
          <w:b/>
        </w:rPr>
        <w:t xml:space="preserve">ECORD </w:t>
      </w:r>
      <w:r>
        <w:rPr>
          <w:b/>
        </w:rPr>
        <w:t>P</w:t>
      </w:r>
      <w:r w:rsidRPr="00C05132">
        <w:rPr>
          <w:b/>
        </w:rPr>
        <w:t xml:space="preserve">articipation in </w:t>
      </w:r>
      <w:r>
        <w:rPr>
          <w:b/>
        </w:rPr>
        <w:t>E</w:t>
      </w:r>
      <w:r w:rsidRPr="00C05132">
        <w:rPr>
          <w:b/>
        </w:rPr>
        <w:t>xpeditions</w:t>
      </w:r>
      <w:r>
        <w:rPr>
          <w:b/>
        </w:rPr>
        <w:t>.</w:t>
      </w:r>
      <w:proofErr w:type="gramEnd"/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18EA37A" w14:textId="77777777">
        <w:tc>
          <w:tcPr>
            <w:tcW w:w="9206" w:type="dxa"/>
          </w:tcPr>
          <w:p w14:paraId="7AD1F754" w14:textId="77777777" w:rsidR="00135129" w:rsidRPr="00EF73A4" w:rsidRDefault="00135129" w:rsidP="006D3161">
            <w:r w:rsidRPr="00EF73A4">
              <w:t xml:space="preserve">Action ESSAC: to connect with ECORD member countries’ national offices to raise awareness for the scientist opportunities in ECORD. In this case, </w:t>
            </w:r>
            <w:r w:rsidRPr="00BD4F80">
              <w:rPr>
                <w:i/>
              </w:rPr>
              <w:t>e.g.</w:t>
            </w:r>
            <w:r w:rsidRPr="00EF73A4">
              <w:t xml:space="preserve"> to further promote interests of the Co-chief Scientists and lead the message to help scientists become aware of the available options.  </w:t>
            </w:r>
          </w:p>
          <w:p w14:paraId="640A5B88" w14:textId="77777777" w:rsidR="00135129" w:rsidRPr="00EF73A4" w:rsidRDefault="00135129" w:rsidP="006D3161"/>
          <w:p w14:paraId="7C6660B8" w14:textId="77777777" w:rsidR="00135129" w:rsidRPr="00EF73A4" w:rsidRDefault="00135129" w:rsidP="006D3161">
            <w:r w:rsidRPr="00EF73A4">
              <w:t xml:space="preserve">Action ESSAC (JGP): to involve scientists in some communication pointers in order to help them promote and present the science. </w:t>
            </w:r>
          </w:p>
          <w:p w14:paraId="7E997DC2" w14:textId="77777777" w:rsidR="00135129" w:rsidRPr="00EF73A4" w:rsidRDefault="00135129" w:rsidP="006D3161">
            <w:r w:rsidRPr="00EF73A4">
              <w:t xml:space="preserve"> </w:t>
            </w:r>
          </w:p>
          <w:p w14:paraId="617A72B0" w14:textId="77777777" w:rsidR="00135129" w:rsidRPr="00EF73A4" w:rsidRDefault="00135129" w:rsidP="006D3161">
            <w:r w:rsidRPr="00EF73A4">
              <w:t>Action ESSAC/PM: to ask Rudy and Bremen to distribute pictures of the Bremen Summer Schools</w:t>
            </w:r>
          </w:p>
        </w:tc>
      </w:tr>
    </w:tbl>
    <w:p w14:paraId="48225B7B" w14:textId="77777777" w:rsidR="00135129" w:rsidRPr="00C05132" w:rsidRDefault="00135129" w:rsidP="008F6BB2">
      <w:pPr>
        <w:pStyle w:val="Paragraphedeliste"/>
      </w:pPr>
    </w:p>
    <w:p w14:paraId="691C678E" w14:textId="77777777" w:rsidR="00135129" w:rsidRPr="00A14A9B" w:rsidRDefault="00135129" w:rsidP="008F6BB2">
      <w:pPr>
        <w:rPr>
          <w:b/>
        </w:rPr>
      </w:pPr>
      <w:r>
        <w:rPr>
          <w:b/>
        </w:rPr>
        <w:t>Facility Implementation Board (</w:t>
      </w:r>
      <w:r w:rsidRPr="00A14A9B">
        <w:rPr>
          <w:b/>
        </w:rPr>
        <w:t>FIB</w:t>
      </w:r>
      <w:r>
        <w:rPr>
          <w:b/>
        </w:rPr>
        <w:t>)</w:t>
      </w:r>
      <w:r w:rsidRPr="00A14A9B">
        <w:rPr>
          <w:b/>
        </w:rPr>
        <w:t xml:space="preserve"> </w:t>
      </w:r>
    </w:p>
    <w:tbl>
      <w:tblPr>
        <w:tblStyle w:val="Grille"/>
        <w:tblW w:w="0" w:type="auto"/>
        <w:tblInd w:w="-34" w:type="dxa"/>
        <w:tblLook w:val="00A0" w:firstRow="1" w:lastRow="0" w:firstColumn="1" w:lastColumn="0" w:noHBand="0" w:noVBand="0"/>
      </w:tblPr>
      <w:tblGrid>
        <w:gridCol w:w="9316"/>
      </w:tblGrid>
      <w:tr w:rsidR="00135129" w:rsidRPr="00EF73A4" w14:paraId="3558AC9D" w14:textId="77777777">
        <w:tc>
          <w:tcPr>
            <w:tcW w:w="9316" w:type="dxa"/>
          </w:tcPr>
          <w:p w14:paraId="01BDA5AE" w14:textId="77777777" w:rsidR="00135129" w:rsidRPr="00EF73A4" w:rsidRDefault="00135129" w:rsidP="006D3161">
            <w:r w:rsidRPr="00EF73A4">
              <w:t xml:space="preserve">Action EMA (GC): to discuss with the Executive Council regarding the implication of an outreach person as liaison to the ECORD FIB. </w:t>
            </w:r>
          </w:p>
          <w:p w14:paraId="6389B7AF" w14:textId="77777777" w:rsidR="00135129" w:rsidRPr="00EF73A4" w:rsidRDefault="00135129" w:rsidP="006D3161">
            <w:r w:rsidRPr="00EF73A4">
              <w:t>Action EMA: to distribute 4/5 slides of the new IODP/ECORD structure to the group.</w:t>
            </w:r>
          </w:p>
        </w:tc>
      </w:tr>
    </w:tbl>
    <w:p w14:paraId="25E2CD11" w14:textId="77777777" w:rsidR="00135129" w:rsidRPr="00C05132" w:rsidRDefault="00135129" w:rsidP="008F6BB2">
      <w:pPr>
        <w:ind w:left="1800"/>
        <w:rPr>
          <w:b/>
        </w:rPr>
      </w:pPr>
    </w:p>
    <w:p w14:paraId="08E1CA57" w14:textId="77777777" w:rsidR="00135129" w:rsidRPr="00C05132" w:rsidRDefault="00135129" w:rsidP="008F6BB2">
      <w:pPr>
        <w:rPr>
          <w:b/>
          <w:lang w:val="en-GB"/>
        </w:rPr>
      </w:pPr>
      <w:r w:rsidRPr="00C05132">
        <w:rPr>
          <w:b/>
          <w:lang w:val="en-GB"/>
        </w:rPr>
        <w:t>IODP at AGU 2011, San Francisco and EGU</w:t>
      </w:r>
    </w:p>
    <w:p w14:paraId="591C11D1" w14:textId="77777777" w:rsidR="00135129" w:rsidRPr="00C05132" w:rsidRDefault="00135129" w:rsidP="008F6BB2"/>
    <w:tbl>
      <w:tblPr>
        <w:tblStyle w:val="Grille"/>
        <w:tblW w:w="9288" w:type="dxa"/>
        <w:tblLook w:val="00A0" w:firstRow="1" w:lastRow="0" w:firstColumn="1" w:lastColumn="0" w:noHBand="0" w:noVBand="0"/>
      </w:tblPr>
      <w:tblGrid>
        <w:gridCol w:w="9288"/>
      </w:tblGrid>
      <w:tr w:rsidR="00135129" w:rsidRPr="00EF73A4" w14:paraId="6AD73EB6" w14:textId="77777777">
        <w:tc>
          <w:tcPr>
            <w:tcW w:w="9288" w:type="dxa"/>
          </w:tcPr>
          <w:p w14:paraId="24E47132" w14:textId="77777777" w:rsidR="00135129" w:rsidRPr="00EF73A4" w:rsidRDefault="00135129" w:rsidP="006D3161">
            <w:pPr>
              <w:pStyle w:val="Paragraphedeliste"/>
              <w:ind w:left="0"/>
            </w:pPr>
            <w:r w:rsidRPr="00EF73A4">
              <w:t>Action EMA (PM): to ask for a demonstration copy of the new book ìReconstructing Earth’s Climate History</w:t>
            </w:r>
            <w:proofErr w:type="gramStart"/>
            <w:r w:rsidRPr="00EF73A4">
              <w:t>,î</w:t>
            </w:r>
            <w:proofErr w:type="gramEnd"/>
            <w:r w:rsidRPr="00EF73A4">
              <w:t xml:space="preserve"> written by Kristin St-John, Mark Leckie et al, at the EGU meeting. </w:t>
            </w:r>
          </w:p>
        </w:tc>
      </w:tr>
    </w:tbl>
    <w:p w14:paraId="5E8DCB1E" w14:textId="77777777" w:rsidR="00135129" w:rsidRPr="00C05132" w:rsidRDefault="00135129" w:rsidP="008F6BB2">
      <w:pPr>
        <w:rPr>
          <w:b/>
          <w:lang w:val="en-GB"/>
        </w:rPr>
      </w:pPr>
      <w:r w:rsidRPr="00C05132">
        <w:rPr>
          <w:b/>
          <w:lang w:val="en-GB"/>
        </w:rPr>
        <w:tab/>
        <w:t xml:space="preserve">    </w:t>
      </w:r>
    </w:p>
    <w:tbl>
      <w:tblPr>
        <w:tblStyle w:val="Grille"/>
        <w:tblW w:w="9288" w:type="dxa"/>
        <w:tblLook w:val="00A0" w:firstRow="1" w:lastRow="0" w:firstColumn="1" w:lastColumn="0" w:noHBand="0" w:noVBand="0"/>
      </w:tblPr>
      <w:tblGrid>
        <w:gridCol w:w="9288"/>
      </w:tblGrid>
      <w:tr w:rsidR="00135129" w:rsidRPr="00EF73A4" w14:paraId="69CCC4E0" w14:textId="77777777">
        <w:tc>
          <w:tcPr>
            <w:tcW w:w="9288" w:type="dxa"/>
          </w:tcPr>
          <w:p w14:paraId="00B6399C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Outreach Group: to meet together at IODP level to further discuss advertising the book on the ESSAC website. </w:t>
            </w:r>
          </w:p>
        </w:tc>
      </w:tr>
    </w:tbl>
    <w:p w14:paraId="6FA9AFD9" w14:textId="77777777" w:rsidR="00135129" w:rsidRPr="00C05132" w:rsidRDefault="00135129" w:rsidP="008F6BB2">
      <w:pPr>
        <w:rPr>
          <w:b/>
          <w:lang w:val="en-GB"/>
        </w:rPr>
      </w:pPr>
    </w:p>
    <w:p w14:paraId="5BCC0168" w14:textId="77777777" w:rsidR="00135129" w:rsidRPr="00445909" w:rsidRDefault="00135129" w:rsidP="008F6BB2">
      <w:pPr>
        <w:rPr>
          <w:lang w:val="en-GB"/>
        </w:rPr>
      </w:pPr>
      <w:r w:rsidRPr="006D3161">
        <w:rPr>
          <w:b/>
          <w:lang w:val="en-GB"/>
        </w:rPr>
        <w:t xml:space="preserve">JR Lisbon port call </w:t>
      </w:r>
    </w:p>
    <w:tbl>
      <w:tblPr>
        <w:tblStyle w:val="Grille"/>
        <w:tblW w:w="9322" w:type="dxa"/>
        <w:tblInd w:w="-34" w:type="dxa"/>
        <w:tblLook w:val="00A0" w:firstRow="1" w:lastRow="0" w:firstColumn="1" w:lastColumn="0" w:noHBand="0" w:noVBand="0"/>
      </w:tblPr>
      <w:tblGrid>
        <w:gridCol w:w="9322"/>
      </w:tblGrid>
      <w:tr w:rsidR="00135129" w:rsidRPr="00EF73A4" w14:paraId="1B7B05D5" w14:textId="77777777">
        <w:tc>
          <w:tcPr>
            <w:tcW w:w="9322" w:type="dxa"/>
          </w:tcPr>
          <w:p w14:paraId="3C5ECA13" w14:textId="77777777" w:rsidR="00135129" w:rsidRPr="00EF73A4" w:rsidRDefault="00135129" w:rsidP="006D3161">
            <w:pPr>
              <w:keepNext/>
              <w:keepLines/>
              <w:spacing w:before="200"/>
              <w:outlineLvl w:val="5"/>
              <w:rPr>
                <w:lang w:val="en-GB"/>
              </w:rPr>
            </w:pPr>
            <w:r w:rsidRPr="00EF73A4">
              <w:rPr>
                <w:lang w:val="en-GB"/>
              </w:rPr>
              <w:t>Action ESSAC (JGP)/ESO (AG)/PM: to collect and attach to the website the media coverage of the portcall in Lisbon.</w:t>
            </w:r>
          </w:p>
        </w:tc>
      </w:tr>
    </w:tbl>
    <w:p w14:paraId="599B886E" w14:textId="77777777" w:rsidR="00135129" w:rsidRPr="00C05132" w:rsidRDefault="00135129" w:rsidP="008F6BB2">
      <w:pPr>
        <w:rPr>
          <w:lang w:val="en-GB"/>
        </w:rPr>
      </w:pPr>
      <w:r w:rsidRPr="00C05132">
        <w:rPr>
          <w:lang w:val="en-GB"/>
        </w:rPr>
        <w:t xml:space="preserve"> </w:t>
      </w:r>
    </w:p>
    <w:tbl>
      <w:tblPr>
        <w:tblStyle w:val="Grille"/>
        <w:tblW w:w="9322" w:type="dxa"/>
        <w:tblInd w:w="-34" w:type="dxa"/>
        <w:tblLook w:val="00A0" w:firstRow="1" w:lastRow="0" w:firstColumn="1" w:lastColumn="0" w:noHBand="0" w:noVBand="0"/>
      </w:tblPr>
      <w:tblGrid>
        <w:gridCol w:w="9322"/>
      </w:tblGrid>
      <w:tr w:rsidR="00135129" w:rsidRPr="00EF73A4" w14:paraId="7810BAF5" w14:textId="77777777">
        <w:tc>
          <w:tcPr>
            <w:tcW w:w="9322" w:type="dxa"/>
          </w:tcPr>
          <w:p w14:paraId="3ECDCBD0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Action Outreach Group:  to apply the news for such successful events as the Lisbon port call, in the search for new sources for funds,</w:t>
            </w:r>
            <w:r w:rsidRPr="00BD4F80">
              <w:rPr>
                <w:i/>
                <w:lang w:val="en-GB"/>
              </w:rPr>
              <w:t xml:space="preserve"> e.g.</w:t>
            </w:r>
            <w:r w:rsidRPr="00EF73A4">
              <w:rPr>
                <w:lang w:val="en-GB"/>
              </w:rPr>
              <w:t xml:space="preserve"> from the industry sector. </w:t>
            </w:r>
          </w:p>
        </w:tc>
      </w:tr>
    </w:tbl>
    <w:p w14:paraId="34E14563" w14:textId="77777777" w:rsidR="00135129" w:rsidRPr="00C05132" w:rsidRDefault="00135129" w:rsidP="008F6BB2">
      <w:pPr>
        <w:pStyle w:val="Paragraphedeliste"/>
        <w:ind w:left="1440"/>
        <w:rPr>
          <w:b/>
          <w:lang w:val="en-GB"/>
        </w:rPr>
      </w:pPr>
    </w:p>
    <w:p w14:paraId="412FAE86" w14:textId="77777777" w:rsidR="00135129" w:rsidRPr="00C05132" w:rsidRDefault="00135129" w:rsidP="008F6BB2">
      <w:pPr>
        <w:outlineLvl w:val="0"/>
        <w:rPr>
          <w:b/>
          <w:lang w:val="en-GB"/>
        </w:rPr>
      </w:pPr>
      <w:r>
        <w:rPr>
          <w:b/>
          <w:lang w:val="en-GB"/>
        </w:rPr>
        <w:t>III.</w:t>
      </w:r>
      <w:r w:rsidRPr="00C05132">
        <w:rPr>
          <w:b/>
          <w:lang w:val="en-GB"/>
        </w:rPr>
        <w:t xml:space="preserve"> ECORD publications/materials</w:t>
      </w:r>
    </w:p>
    <w:p w14:paraId="5D471010" w14:textId="77777777" w:rsidR="00135129" w:rsidRPr="00C05132" w:rsidRDefault="00135129" w:rsidP="008F6BB2">
      <w:pPr>
        <w:rPr>
          <w:b/>
          <w:lang w:val="en-GB"/>
        </w:rPr>
      </w:pPr>
    </w:p>
    <w:p w14:paraId="0A40174C" w14:textId="77777777" w:rsidR="00135129" w:rsidRPr="00C05132" w:rsidRDefault="00135129" w:rsidP="008F6BB2">
      <w:pPr>
        <w:outlineLvl w:val="0"/>
        <w:rPr>
          <w:b/>
          <w:lang w:val="en-GB"/>
        </w:rPr>
      </w:pPr>
      <w:proofErr w:type="gramStart"/>
      <w:r w:rsidRPr="00C05132">
        <w:rPr>
          <w:b/>
          <w:lang w:val="en-GB"/>
        </w:rPr>
        <w:t>ECORD Scientists/Funding Agencies/EC</w:t>
      </w:r>
      <w:r>
        <w:rPr>
          <w:b/>
          <w:lang w:val="en-GB"/>
        </w:rPr>
        <w:t>.</w:t>
      </w:r>
      <w:proofErr w:type="gramEnd"/>
    </w:p>
    <w:p w14:paraId="57CA7E26" w14:textId="77777777" w:rsidR="00135129" w:rsidRPr="006D3161" w:rsidRDefault="00135129" w:rsidP="008F6BB2">
      <w:pPr>
        <w:pStyle w:val="Paragraphedeliste"/>
        <w:numPr>
          <w:ilvl w:val="0"/>
          <w:numId w:val="2"/>
        </w:numPr>
        <w:rPr>
          <w:lang w:val="en-GB"/>
        </w:rPr>
      </w:pPr>
      <w:r w:rsidRPr="006D3161">
        <w:rPr>
          <w:lang w:val="en-GB"/>
        </w:rPr>
        <w:t>EMA (PM) to distribute newly printed documents (ECORD Business plan, updates of the folder, etc.)</w:t>
      </w:r>
    </w:p>
    <w:p w14:paraId="0E5652D9" w14:textId="77777777" w:rsidR="00135129" w:rsidRDefault="00135129" w:rsidP="00BD4F80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Action </w:t>
      </w:r>
      <w:proofErr w:type="gramStart"/>
      <w:r>
        <w:rPr>
          <w:lang w:val="en-GB"/>
        </w:rPr>
        <w:t>EMA(</w:t>
      </w:r>
      <w:proofErr w:type="gramEnd"/>
      <w:r>
        <w:rPr>
          <w:lang w:val="en-GB"/>
        </w:rPr>
        <w:t>PM): to distribute an update of the contents of the ECORD Newsletter to the outreach group.</w:t>
      </w:r>
    </w:p>
    <w:p w14:paraId="20B4F68C" w14:textId="77777777" w:rsidR="00135129" w:rsidRPr="006D3161" w:rsidRDefault="00135129" w:rsidP="00BD4F80">
      <w:pPr>
        <w:pStyle w:val="Paragraphedeliste"/>
        <w:numPr>
          <w:ilvl w:val="0"/>
          <w:numId w:val="2"/>
        </w:numPr>
        <w:rPr>
          <w:lang w:val="en-GB"/>
        </w:rPr>
      </w:pPr>
      <w:r w:rsidRPr="00EF73A4">
        <w:rPr>
          <w:lang w:val="en-GB"/>
        </w:rPr>
        <w:t xml:space="preserve">Action ESO/EMA: to create a new flyer of the MSPs "inspired" from the new </w:t>
      </w:r>
      <w:r w:rsidRPr="00BD4F80">
        <w:rPr>
          <w:i/>
          <w:lang w:val="en-GB"/>
        </w:rPr>
        <w:t>Chikyu</w:t>
      </w:r>
      <w:r w:rsidRPr="00EF73A4">
        <w:rPr>
          <w:lang w:val="en-GB"/>
        </w:rPr>
        <w:t xml:space="preserve"> flyer. The flyer will be discussed further after IMAGES is ready to join ECORD.</w:t>
      </w:r>
    </w:p>
    <w:p w14:paraId="596316AD" w14:textId="77777777" w:rsidR="00135129" w:rsidRPr="006D3161" w:rsidRDefault="00135129" w:rsidP="008F6BB2">
      <w:pPr>
        <w:pStyle w:val="Paragraphedeliste"/>
        <w:numPr>
          <w:ilvl w:val="0"/>
          <w:numId w:val="2"/>
        </w:numPr>
        <w:rPr>
          <w:lang w:val="en-GB"/>
        </w:rPr>
      </w:pPr>
      <w:r w:rsidRPr="006D3161">
        <w:rPr>
          <w:lang w:val="en-GB"/>
        </w:rPr>
        <w:t xml:space="preserve">2-page ECORD flyer for EC </w:t>
      </w:r>
    </w:p>
    <w:p w14:paraId="4969BF11" w14:textId="77777777" w:rsidR="00135129" w:rsidRPr="006D3161" w:rsidRDefault="00135129" w:rsidP="008F6BB2">
      <w:pPr>
        <w:numPr>
          <w:ilvl w:val="1"/>
          <w:numId w:val="1"/>
        </w:numPr>
        <w:rPr>
          <w:lang w:val="en-GB"/>
        </w:rPr>
      </w:pPr>
      <w:r w:rsidRPr="006D3161">
        <w:rPr>
          <w:b/>
          <w:lang w:val="en-GB"/>
        </w:rPr>
        <w:t>Do we need a ready document?</w:t>
      </w:r>
      <w:r w:rsidRPr="006D3161">
        <w:rPr>
          <w:lang w:val="en-GB"/>
        </w:rPr>
        <w:t xml:space="preserve"> </w:t>
      </w:r>
    </w:p>
    <w:tbl>
      <w:tblPr>
        <w:tblStyle w:val="Grille"/>
        <w:tblW w:w="0" w:type="auto"/>
        <w:tblInd w:w="708" w:type="dxa"/>
        <w:tblLook w:val="00A0" w:firstRow="1" w:lastRow="0" w:firstColumn="1" w:lastColumn="0" w:noHBand="0" w:noVBand="0"/>
      </w:tblPr>
      <w:tblGrid>
        <w:gridCol w:w="8574"/>
      </w:tblGrid>
      <w:tr w:rsidR="00135129" w:rsidRPr="00EF73A4" w14:paraId="70C4E542" w14:textId="77777777">
        <w:tc>
          <w:tcPr>
            <w:tcW w:w="8574" w:type="dxa"/>
          </w:tcPr>
          <w:p w14:paraId="78D3CF4E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(PM): to create in collaboration with DS3F an EC-focused brochure and discuss in 2012 the question if the document is needed, at the next meeting, in accordance with (action EMA @ Council # 18). </w:t>
            </w:r>
          </w:p>
        </w:tc>
      </w:tr>
    </w:tbl>
    <w:p w14:paraId="4C9C13FB" w14:textId="77777777" w:rsidR="00135129" w:rsidRPr="00F5308A" w:rsidRDefault="00135129" w:rsidP="008F6BB2">
      <w:pPr>
        <w:rPr>
          <w:lang w:val="en-GB"/>
        </w:rPr>
      </w:pPr>
    </w:p>
    <w:p w14:paraId="1AB75988" w14:textId="77777777" w:rsidR="00135129" w:rsidRPr="006D3161" w:rsidRDefault="00135129" w:rsidP="008F6BB2">
      <w:pPr>
        <w:pStyle w:val="Paragraphedeliste"/>
        <w:numPr>
          <w:ilvl w:val="0"/>
          <w:numId w:val="12"/>
        </w:numPr>
        <w:rPr>
          <w:b/>
          <w:lang w:val="en-GB"/>
        </w:rPr>
      </w:pPr>
      <w:r w:rsidRPr="006D3161">
        <w:rPr>
          <w:b/>
          <w:lang w:val="en-GB"/>
        </w:rPr>
        <w:t xml:space="preserve">Teachers, Students. </w:t>
      </w:r>
    </w:p>
    <w:tbl>
      <w:tblPr>
        <w:tblStyle w:val="Grille"/>
        <w:tblW w:w="0" w:type="auto"/>
        <w:tblInd w:w="720" w:type="dxa"/>
        <w:tblLook w:val="00A0" w:firstRow="1" w:lastRow="0" w:firstColumn="1" w:lastColumn="0" w:noHBand="0" w:noVBand="0"/>
      </w:tblPr>
      <w:tblGrid>
        <w:gridCol w:w="8562"/>
      </w:tblGrid>
      <w:tr w:rsidR="00135129" w:rsidRPr="00EF73A4" w14:paraId="1C30FC26" w14:textId="77777777">
        <w:tc>
          <w:tcPr>
            <w:tcW w:w="8562" w:type="dxa"/>
          </w:tcPr>
          <w:p w14:paraId="06F2659D" w14:textId="77777777" w:rsidR="00135129" w:rsidRPr="00EF73A4" w:rsidRDefault="00135129" w:rsidP="006D3161">
            <w:pPr>
              <w:pStyle w:val="Paragraphedeliste"/>
              <w:ind w:left="0"/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create a preliminary draft of each of the MSP expedition presentations frm the existing leaflets. Patricia will send it to ESO, ESSAC and the Co-chief Scientists. </w:t>
            </w:r>
          </w:p>
        </w:tc>
      </w:tr>
    </w:tbl>
    <w:p w14:paraId="1E45F58E" w14:textId="77777777" w:rsidR="00135129" w:rsidRPr="00A14A9B" w:rsidRDefault="00135129" w:rsidP="008F6BB2">
      <w:pPr>
        <w:rPr>
          <w:b/>
          <w:lang w:val="en-GB"/>
        </w:rPr>
      </w:pPr>
    </w:p>
    <w:p w14:paraId="7CEA0174" w14:textId="77777777" w:rsidR="00135129" w:rsidRPr="003B5DE1" w:rsidRDefault="00135129" w:rsidP="008F6BB2">
      <w:pPr>
        <w:pStyle w:val="Paragraphedeliste"/>
        <w:numPr>
          <w:ilvl w:val="0"/>
          <w:numId w:val="1"/>
        </w:numPr>
        <w:rPr>
          <w:lang w:val="en-GB"/>
        </w:rPr>
      </w:pPr>
      <w:r w:rsidRPr="00741AFF">
        <w:rPr>
          <w:b/>
          <w:lang w:val="en-GB"/>
        </w:rPr>
        <w:t xml:space="preserve">IODP leaflets of ECORD member countries. </w:t>
      </w:r>
    </w:p>
    <w:tbl>
      <w:tblPr>
        <w:tblStyle w:val="Grille"/>
        <w:tblW w:w="9288" w:type="dxa"/>
        <w:tblLook w:val="00A0" w:firstRow="1" w:lastRow="0" w:firstColumn="1" w:lastColumn="0" w:noHBand="0" w:noVBand="0"/>
      </w:tblPr>
      <w:tblGrid>
        <w:gridCol w:w="9288"/>
      </w:tblGrid>
      <w:tr w:rsidR="00135129" w:rsidRPr="00EF73A4" w14:paraId="0C610DB8" w14:textId="77777777">
        <w:trPr>
          <w:trHeight w:val="989"/>
        </w:trPr>
        <w:tc>
          <w:tcPr>
            <w:tcW w:w="9288" w:type="dxa"/>
          </w:tcPr>
          <w:p w14:paraId="3846BA2C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(PM)/ESSAC (JGP): to request from all of the ESSAC delegates to translate the English version of the IODP-country specific flyer in their language, and possibly Russian, in order to have available presentation material for their ministries. </w:t>
            </w:r>
          </w:p>
        </w:tc>
      </w:tr>
    </w:tbl>
    <w:p w14:paraId="0257F642" w14:textId="77777777" w:rsidR="00135129" w:rsidRPr="00A14A9B" w:rsidRDefault="00135129" w:rsidP="008F6BB2">
      <w:pPr>
        <w:rPr>
          <w:lang w:val="en-GB"/>
        </w:rPr>
      </w:pPr>
    </w:p>
    <w:p w14:paraId="038EEE1D" w14:textId="77777777" w:rsidR="00135129" w:rsidRPr="00A14A9B" w:rsidRDefault="00135129" w:rsidP="008F6BB2">
      <w:pPr>
        <w:rPr>
          <w:lang w:val="en-GB"/>
        </w:rPr>
      </w:pPr>
    </w:p>
    <w:tbl>
      <w:tblPr>
        <w:tblStyle w:val="Grille"/>
        <w:tblW w:w="0" w:type="auto"/>
        <w:tblInd w:w="675" w:type="dxa"/>
        <w:tblLook w:val="00A0" w:firstRow="1" w:lastRow="0" w:firstColumn="1" w:lastColumn="0" w:noHBand="0" w:noVBand="0"/>
      </w:tblPr>
      <w:tblGrid>
        <w:gridCol w:w="8531"/>
      </w:tblGrid>
      <w:tr w:rsidR="00135129" w:rsidRPr="00EF73A4" w14:paraId="5AE176A9" w14:textId="77777777">
        <w:tc>
          <w:tcPr>
            <w:tcW w:w="8531" w:type="dxa"/>
          </w:tcPr>
          <w:p w14:paraId="1D51817E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Action EMA (PM) ESO (AS): to create IODP-ECORD presentation for the general public</w:t>
            </w:r>
          </w:p>
        </w:tc>
      </w:tr>
    </w:tbl>
    <w:p w14:paraId="16920F52" w14:textId="77777777" w:rsidR="00135129" w:rsidRDefault="00135129" w:rsidP="008F6BB2">
      <w:pPr>
        <w:ind w:left="720"/>
        <w:rPr>
          <w:lang w:val="en-GB"/>
        </w:rPr>
      </w:pPr>
    </w:p>
    <w:p w14:paraId="7C627761" w14:textId="77777777" w:rsidR="00135129" w:rsidRPr="00A14A9B" w:rsidRDefault="00135129" w:rsidP="008F6BB2">
      <w:pPr>
        <w:ind w:left="2487"/>
        <w:rPr>
          <w:highlight w:val="yellow"/>
          <w:lang w:val="en-GB"/>
        </w:rPr>
      </w:pPr>
    </w:p>
    <w:tbl>
      <w:tblPr>
        <w:tblStyle w:val="Grille"/>
        <w:tblW w:w="0" w:type="auto"/>
        <w:tblInd w:w="675" w:type="dxa"/>
        <w:tblLook w:val="00A0" w:firstRow="1" w:lastRow="0" w:firstColumn="1" w:lastColumn="0" w:noHBand="0" w:noVBand="0"/>
      </w:tblPr>
      <w:tblGrid>
        <w:gridCol w:w="8531"/>
      </w:tblGrid>
      <w:tr w:rsidR="00135129" w:rsidRPr="00EF73A4" w14:paraId="3653A829" w14:textId="77777777">
        <w:tc>
          <w:tcPr>
            <w:tcW w:w="8531" w:type="dxa"/>
          </w:tcPr>
          <w:p w14:paraId="688AC616" w14:textId="77777777" w:rsidR="00135129" w:rsidRPr="00EF73A4" w:rsidRDefault="00135129" w:rsidP="006D3161">
            <w:pPr>
              <w:keepNext/>
              <w:keepLines/>
              <w:spacing w:before="200"/>
              <w:outlineLvl w:val="8"/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revise the Distinguished Lecturer Program PPT presentations: </w:t>
            </w:r>
          </w:p>
          <w:p w14:paraId="2EDE31F4" w14:textId="77777777" w:rsidR="00135129" w:rsidRDefault="00135129" w:rsidP="008F6BB2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before="200"/>
              <w:outlineLvl w:val="8"/>
              <w:rPr>
                <w:rFonts w:ascii="Calibri" w:eastAsia="ＭＳ ゴシック" w:hAnsi="Calibri"/>
                <w:b/>
                <w:bCs/>
                <w:i/>
                <w:iCs/>
                <w:color w:val="4F81BD"/>
                <w:sz w:val="20"/>
                <w:lang w:val="en-GB"/>
              </w:rPr>
            </w:pPr>
            <w:r w:rsidRPr="00EF73A4">
              <w:rPr>
                <w:lang w:val="en-GB"/>
              </w:rPr>
              <w:t xml:space="preserve">New Science plan PPT: to include the new Science plan Sketch and IODP structure, to eliminate list of MSP expeditions, include slides on ACEX, Tahiti, New Jersey and GBR. </w:t>
            </w:r>
          </w:p>
          <w:p w14:paraId="1D2F3010" w14:textId="77777777" w:rsidR="00135129" w:rsidRPr="00EF73A4" w:rsidRDefault="00135129" w:rsidP="008F6BB2">
            <w:pPr>
              <w:pStyle w:val="Paragraphedeliste"/>
              <w:keepNext/>
              <w:keepLines/>
              <w:numPr>
                <w:ilvl w:val="0"/>
                <w:numId w:val="10"/>
              </w:numPr>
              <w:spacing w:before="200"/>
              <w:outlineLvl w:val="8"/>
              <w:rPr>
                <w:lang w:val="en-GB"/>
              </w:rPr>
            </w:pPr>
            <w:r w:rsidRPr="00EF73A4">
              <w:rPr>
                <w:lang w:val="en-GB"/>
              </w:rPr>
              <w:t xml:space="preserve">DLP PPT: to reduce the number of words, </w:t>
            </w:r>
            <w:r w:rsidRPr="00BD4F80">
              <w:rPr>
                <w:i/>
                <w:lang w:val="en-GB"/>
              </w:rPr>
              <w:t>e.g.</w:t>
            </w:r>
            <w:r w:rsidRPr="00EF73A4">
              <w:rPr>
                <w:lang w:val="en-GB"/>
              </w:rPr>
              <w:t xml:space="preserve"> students, scholarships, grants, need short precise sentences and should include the ESSAC office contact info. </w:t>
            </w:r>
          </w:p>
        </w:tc>
      </w:tr>
    </w:tbl>
    <w:p w14:paraId="4266F846" w14:textId="77777777" w:rsidR="00135129" w:rsidRDefault="00135129" w:rsidP="008F6BB2">
      <w:pPr>
        <w:outlineLvl w:val="0"/>
        <w:rPr>
          <w:b/>
          <w:highlight w:val="cyan"/>
          <w:lang w:val="en-GB"/>
        </w:rPr>
      </w:pPr>
    </w:p>
    <w:p w14:paraId="034F64EF" w14:textId="77777777" w:rsidR="00135129" w:rsidRPr="00C05132" w:rsidRDefault="00135129" w:rsidP="008F6BB2">
      <w:pPr>
        <w:outlineLvl w:val="0"/>
        <w:rPr>
          <w:b/>
          <w:lang w:val="en-GB"/>
        </w:rPr>
      </w:pPr>
      <w:r>
        <w:rPr>
          <w:b/>
          <w:lang w:val="en-GB"/>
        </w:rPr>
        <w:t>IV.</w:t>
      </w:r>
      <w:r w:rsidRPr="00C05132">
        <w:rPr>
          <w:b/>
          <w:lang w:val="en-GB"/>
        </w:rPr>
        <w:t xml:space="preserve"> EGU 201</w:t>
      </w:r>
      <w:r>
        <w:rPr>
          <w:b/>
          <w:lang w:val="en-GB"/>
        </w:rPr>
        <w:t>2</w:t>
      </w:r>
      <w:r w:rsidRPr="00C05132">
        <w:rPr>
          <w:b/>
          <w:lang w:val="en-GB"/>
        </w:rPr>
        <w:t xml:space="preserve">, 22-27 April, Vienna </w:t>
      </w:r>
    </w:p>
    <w:p w14:paraId="17DFCD97" w14:textId="77777777" w:rsidR="00135129" w:rsidRDefault="00135129" w:rsidP="008F6BB2">
      <w:pPr>
        <w:rPr>
          <w:highlight w:val="yellow"/>
          <w:lang w:val="en-GB"/>
        </w:rPr>
      </w:pP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20642AF9" w14:textId="77777777">
        <w:tc>
          <w:tcPr>
            <w:tcW w:w="9098" w:type="dxa"/>
          </w:tcPr>
          <w:p w14:paraId="7FDEC623" w14:textId="77777777" w:rsidR="00135129" w:rsidRPr="00EF73A4" w:rsidRDefault="00135129" w:rsidP="006D3161">
            <w:pPr>
              <w:keepNext/>
              <w:keepLines/>
              <w:spacing w:before="200"/>
              <w:outlineLvl w:val="5"/>
              <w:rPr>
                <w:lang w:val="en-GB"/>
              </w:rPr>
            </w:pPr>
            <w:r w:rsidRPr="00EF73A4">
              <w:rPr>
                <w:b/>
                <w:lang w:val="en-GB"/>
              </w:rPr>
              <w:lastRenderedPageBreak/>
              <w:t>Action EMA (PM):</w:t>
            </w:r>
            <w:r w:rsidRPr="00EF73A4">
              <w:rPr>
                <w:lang w:val="en-GB"/>
              </w:rPr>
              <w:t xml:space="preserve"> to provide 4 free badges: 1 for IODP MI, 1 for ICDP, and 2 for ECORD: EMA and ESO, and reduced fee badges for people who will stand in the booth.</w:t>
            </w:r>
          </w:p>
        </w:tc>
      </w:tr>
    </w:tbl>
    <w:p w14:paraId="3DD1487B" w14:textId="77777777" w:rsidR="00135129" w:rsidRDefault="00135129" w:rsidP="008F6BB2">
      <w:pPr>
        <w:rPr>
          <w:lang w:val="en-GB"/>
        </w:rPr>
      </w:pPr>
    </w:p>
    <w:p w14:paraId="20D66F1A" w14:textId="77777777" w:rsidR="00135129" w:rsidRDefault="00135129" w:rsidP="008F6BB2">
      <w:pPr>
        <w:rPr>
          <w:lang w:val="en-GB"/>
        </w:rPr>
      </w:pPr>
      <w:r>
        <w:rPr>
          <w:lang w:val="en-GB"/>
        </w:rPr>
        <w:t>EMA (PM): to distribute EGU Communication Plan to the ECORD, ICDP and IODP outreach group</w:t>
      </w:r>
    </w:p>
    <w:p w14:paraId="5D70F8CF" w14:textId="77777777" w:rsidR="00135129" w:rsidRDefault="00135129" w:rsidP="008F6BB2">
      <w:pPr>
        <w:rPr>
          <w:lang w:val="en-GB"/>
        </w:rPr>
      </w:pPr>
    </w:p>
    <w:p w14:paraId="5205F829" w14:textId="77777777" w:rsidR="00135129" w:rsidRPr="00A14A9B" w:rsidRDefault="00135129" w:rsidP="008F6BB2">
      <w:pPr>
        <w:rPr>
          <w:b/>
          <w:lang w:val="en-GB"/>
        </w:rPr>
      </w:pPr>
      <w:r>
        <w:rPr>
          <w:b/>
          <w:lang w:val="en-GB"/>
        </w:rPr>
        <w:t>Press Conferences</w:t>
      </w: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9136"/>
        <w:gridCol w:w="38"/>
      </w:tblGrid>
      <w:tr w:rsidR="00135129" w:rsidRPr="00EF73A4" w14:paraId="1C7C1A16" w14:textId="77777777">
        <w:trPr>
          <w:gridAfter w:val="1"/>
          <w:wAfter w:w="38" w:type="dxa"/>
        </w:trPr>
        <w:tc>
          <w:tcPr>
            <w:tcW w:w="9136" w:type="dxa"/>
          </w:tcPr>
          <w:p w14:paraId="4A0E2A5D" w14:textId="77777777" w:rsidR="00135129" w:rsidRPr="00EF73A4" w:rsidRDefault="00135129" w:rsidP="006D3161">
            <w:pPr>
              <w:rPr>
                <w:color w:val="003366"/>
              </w:rPr>
            </w:pPr>
            <w:r w:rsidRPr="00EF73A4">
              <w:rPr>
                <w:lang w:val="en-GB"/>
              </w:rPr>
              <w:t xml:space="preserve">Action EMA (GC)/ESO (AG): to find out what would be the right way to sell the societal relevance of the J-FAST Expedition. Gilbert will approach Wataru Azuma about a media conference and live video with the </w:t>
            </w:r>
            <w:r w:rsidRPr="00BD4F80">
              <w:rPr>
                <w:i/>
                <w:lang w:val="en-GB"/>
              </w:rPr>
              <w:t>Chikyu</w:t>
            </w:r>
            <w:r w:rsidRPr="00EF73A4">
              <w:rPr>
                <w:lang w:val="en-GB"/>
              </w:rPr>
              <w:t xml:space="preserve"> at the Townhall meeting. </w:t>
            </w:r>
          </w:p>
        </w:tc>
      </w:tr>
      <w:tr w:rsidR="00135129" w:rsidRPr="00EF73A4" w14:paraId="3744A266" w14:textId="77777777">
        <w:tc>
          <w:tcPr>
            <w:tcW w:w="9174" w:type="dxa"/>
            <w:gridSpan w:val="2"/>
          </w:tcPr>
          <w:p w14:paraId="600191D6" w14:textId="77777777" w:rsidR="00135129" w:rsidRPr="00EF73A4" w:rsidRDefault="00135129" w:rsidP="006D3161">
            <w:pPr>
              <w:rPr>
                <w:color w:val="003366"/>
              </w:rPr>
            </w:pPr>
            <w:r w:rsidRPr="00EF73A4">
              <w:rPr>
                <w:lang w:val="en-GB"/>
              </w:rPr>
              <w:t xml:space="preserve">Action ESO (AG): to contact and ask Francisco Sierro about the possibility of a press conference concerning the Mediterranean Outflow Expedition, after which Lucas Lourens must be contacted. </w:t>
            </w:r>
          </w:p>
        </w:tc>
      </w:tr>
    </w:tbl>
    <w:p w14:paraId="5F16ECDC" w14:textId="77777777" w:rsidR="00135129" w:rsidRPr="004E149C" w:rsidRDefault="00135129" w:rsidP="008F6BB2">
      <w:pPr>
        <w:ind w:left="720"/>
        <w:rPr>
          <w:lang w:val="en-GB"/>
        </w:rPr>
      </w:pPr>
    </w:p>
    <w:p w14:paraId="0D898A8B" w14:textId="77777777" w:rsidR="00135129" w:rsidRPr="00A14A9B" w:rsidRDefault="00135129" w:rsidP="008F6BB2">
      <w:pPr>
        <w:rPr>
          <w:b/>
          <w:lang w:val="en-GB"/>
        </w:rPr>
      </w:pPr>
      <w:r w:rsidRPr="00A14A9B">
        <w:rPr>
          <w:b/>
          <w:lang w:val="en-GB"/>
        </w:rPr>
        <w:t>IODP-ICDP Townhall meeting.</w:t>
      </w: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7E84DFD6" w14:textId="77777777">
        <w:tc>
          <w:tcPr>
            <w:tcW w:w="9098" w:type="dxa"/>
          </w:tcPr>
          <w:p w14:paraId="7094A912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check if there would be an opportunity for live broadcasts (Q&amp;A interview) at EGU 2012, as Kyoshi Suyehiro sounded positive about this topic. </w:t>
            </w:r>
          </w:p>
          <w:p w14:paraId="122708AF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>Action EMA (GC): to distribute the programme of the Townhall meeting.</w:t>
            </w:r>
          </w:p>
        </w:tc>
      </w:tr>
    </w:tbl>
    <w:p w14:paraId="4A8C12C5" w14:textId="77777777" w:rsidR="00135129" w:rsidRPr="004E149C" w:rsidRDefault="00135129" w:rsidP="008F6BB2"/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9098"/>
      </w:tblGrid>
      <w:tr w:rsidR="00135129" w:rsidRPr="00EF73A4" w14:paraId="53A47260" w14:textId="77777777">
        <w:tc>
          <w:tcPr>
            <w:tcW w:w="9098" w:type="dxa"/>
          </w:tcPr>
          <w:p w14:paraId="7AB8FD7C" w14:textId="77777777" w:rsidR="00135129" w:rsidRPr="00EF73A4" w:rsidRDefault="00135129" w:rsidP="006D3161">
            <w:r w:rsidRPr="00EF73A4">
              <w:t xml:space="preserve">Action EMA (PM): to </w:t>
            </w:r>
            <w:proofErr w:type="gramStart"/>
            <w:r w:rsidRPr="00EF73A4">
              <w:t>await</w:t>
            </w:r>
            <w:proofErr w:type="gramEnd"/>
            <w:r w:rsidRPr="00EF73A4">
              <w:t xml:space="preserve"> for a response from Geo Cinema regarding the sent ECORD EGU attendees’ videos they had requested. </w:t>
            </w:r>
          </w:p>
          <w:p w14:paraId="25E169CC" w14:textId="77777777" w:rsidR="00135129" w:rsidRPr="00EF73A4" w:rsidRDefault="00135129" w:rsidP="006D3161">
            <w:r w:rsidRPr="00EF73A4">
              <w:t>EGU-GeoCinema has agreed to show the ECORD video at EGU 2012.</w:t>
            </w:r>
          </w:p>
        </w:tc>
      </w:tr>
    </w:tbl>
    <w:p w14:paraId="66C4C0B6" w14:textId="77777777" w:rsidR="00135129" w:rsidRPr="00C05132" w:rsidRDefault="00135129" w:rsidP="008F6BB2">
      <w:pPr>
        <w:rPr>
          <w:lang w:val="en-GB"/>
        </w:rPr>
      </w:pPr>
    </w:p>
    <w:p w14:paraId="2521FF47" w14:textId="77777777" w:rsidR="00135129" w:rsidRPr="00C05132" w:rsidRDefault="00135129" w:rsidP="008F6BB2">
      <w:pPr>
        <w:rPr>
          <w:b/>
          <w:lang w:val="en-GB"/>
        </w:rPr>
      </w:pPr>
      <w:r w:rsidRPr="00C05132">
        <w:rPr>
          <w:b/>
        </w:rPr>
        <w:t>Booth Action:</w:t>
      </w: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8454"/>
      </w:tblGrid>
      <w:tr w:rsidR="00135129" w:rsidRPr="00EF73A4" w14:paraId="6F892B88" w14:textId="77777777">
        <w:tc>
          <w:tcPr>
            <w:tcW w:w="8454" w:type="dxa"/>
          </w:tcPr>
          <w:p w14:paraId="244B159F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t xml:space="preserve">Action EMA (PM)/ESO (AS): to further discuss in Edinburgh if the booth posters </w:t>
            </w:r>
            <w:r w:rsidRPr="00EF73A4" w:rsidDel="00BD015D">
              <w:t>have</w:t>
            </w:r>
            <w:r w:rsidRPr="00EF73A4">
              <w:t xml:space="preserve"> to be updated. </w:t>
            </w:r>
          </w:p>
        </w:tc>
      </w:tr>
    </w:tbl>
    <w:p w14:paraId="7C57F823" w14:textId="77777777" w:rsidR="00135129" w:rsidRPr="00C05132" w:rsidRDefault="00135129" w:rsidP="008F6BB2">
      <w:pPr>
        <w:rPr>
          <w:lang w:val="en-GB"/>
        </w:rPr>
      </w:pPr>
    </w:p>
    <w:p w14:paraId="55D7611B" w14:textId="77777777" w:rsidR="00135129" w:rsidRPr="00C05132" w:rsidRDefault="00135129" w:rsidP="008F6BB2">
      <w:pPr>
        <w:rPr>
          <w:b/>
          <w:lang w:val="en-GB"/>
        </w:rPr>
      </w:pPr>
      <w:proofErr w:type="gramStart"/>
      <w:r w:rsidRPr="00C05132">
        <w:rPr>
          <w:b/>
          <w:lang w:val="en-GB"/>
        </w:rPr>
        <w:t>Document and Goodies Actions</w:t>
      </w:r>
      <w:r>
        <w:rPr>
          <w:b/>
          <w:lang w:val="en-GB"/>
        </w:rPr>
        <w:t>.</w:t>
      </w:r>
      <w:proofErr w:type="gramEnd"/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7314"/>
      </w:tblGrid>
      <w:tr w:rsidR="00135129" w:rsidRPr="00EF73A4" w14:paraId="3CD36B63" w14:textId="77777777">
        <w:tc>
          <w:tcPr>
            <w:tcW w:w="7314" w:type="dxa"/>
          </w:tcPr>
          <w:p w14:paraId="42B53588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 (PM): to purchase more bags for the EGU. </w:t>
            </w:r>
          </w:p>
        </w:tc>
      </w:tr>
      <w:tr w:rsidR="00135129" w:rsidRPr="00EF73A4" w14:paraId="3CB98BF1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314" w:type="dxa"/>
          </w:tcPr>
          <w:p w14:paraId="15CB8BA9" w14:textId="77777777" w:rsidR="00135129" w:rsidRPr="00EF73A4" w:rsidRDefault="00135129" w:rsidP="006D3161">
            <w:pPr>
              <w:pStyle w:val="Paragraphedeliste"/>
              <w:ind w:left="0"/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ESO (AS): to order USB keys with the ESO and IODP logos. </w:t>
            </w:r>
          </w:p>
        </w:tc>
      </w:tr>
    </w:tbl>
    <w:p w14:paraId="353A6336" w14:textId="77777777" w:rsidR="00135129" w:rsidRDefault="00135129" w:rsidP="008F6BB2">
      <w:pPr>
        <w:rPr>
          <w:highlight w:val="yellow"/>
          <w:lang w:val="en-GB"/>
        </w:rPr>
      </w:pPr>
    </w:p>
    <w:p w14:paraId="1BFCCD1C" w14:textId="77777777" w:rsidR="00135129" w:rsidRPr="00C05132" w:rsidRDefault="00135129" w:rsidP="008F6BB2">
      <w:pPr>
        <w:outlineLvl w:val="0"/>
        <w:rPr>
          <w:b/>
          <w:lang w:val="en-GB"/>
        </w:rPr>
      </w:pPr>
      <w:r>
        <w:rPr>
          <w:b/>
          <w:lang w:val="en-GB"/>
        </w:rPr>
        <w:t>V.</w:t>
      </w:r>
      <w:r w:rsidRPr="00C05132">
        <w:rPr>
          <w:b/>
          <w:lang w:val="en-GB"/>
        </w:rPr>
        <w:t xml:space="preserve"> ECORD/IODP booths at other conferences</w:t>
      </w:r>
    </w:p>
    <w:p w14:paraId="4C557161" w14:textId="77777777" w:rsidR="00135129" w:rsidRPr="00C05132" w:rsidRDefault="00135129" w:rsidP="008F6BB2">
      <w:pPr>
        <w:ind w:left="1440"/>
        <w:rPr>
          <w:b/>
          <w:i/>
          <w:lang w:val="en-GB"/>
        </w:rPr>
      </w:pP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7734"/>
      </w:tblGrid>
      <w:tr w:rsidR="00135129" w:rsidRPr="00EF73A4" w14:paraId="5859D3E0" w14:textId="77777777">
        <w:tc>
          <w:tcPr>
            <w:tcW w:w="7734" w:type="dxa"/>
          </w:tcPr>
          <w:p w14:paraId="04EB77A6" w14:textId="77777777" w:rsidR="00135129" w:rsidRPr="00EF73A4" w:rsidRDefault="00135129" w:rsidP="006D3161">
            <w:pPr>
              <w:rPr>
                <w:lang w:val="en-GB"/>
              </w:rPr>
            </w:pPr>
            <w:r w:rsidRPr="00EF73A4">
              <w:rPr>
                <w:lang w:val="en-GB"/>
              </w:rPr>
              <w:t xml:space="preserve">Action EMA/ESSAC/ESO: to let Patricia know when the group can discuss in detail the MontrÈal Goldschmidt Conference, possibly before EGU. </w:t>
            </w:r>
          </w:p>
        </w:tc>
      </w:tr>
    </w:tbl>
    <w:p w14:paraId="0922178A" w14:textId="77777777" w:rsidR="00135129" w:rsidRPr="00C05132" w:rsidRDefault="00135129" w:rsidP="00BD4F80">
      <w:pPr>
        <w:rPr>
          <w:b/>
          <w:lang w:val="en-GB"/>
        </w:rPr>
      </w:pPr>
    </w:p>
    <w:p w14:paraId="7BEDB078" w14:textId="77777777" w:rsidR="00135129" w:rsidRPr="00A14A9B" w:rsidRDefault="00135129" w:rsidP="008F6BB2">
      <w:pPr>
        <w:rPr>
          <w:b/>
          <w:lang w:val="en-GB"/>
        </w:rPr>
      </w:pPr>
      <w:r>
        <w:rPr>
          <w:b/>
          <w:lang w:val="en-GB"/>
        </w:rPr>
        <w:t xml:space="preserve">VI. Main </w:t>
      </w:r>
      <w:r w:rsidRPr="00A14A9B">
        <w:rPr>
          <w:b/>
          <w:lang w:val="en-GB"/>
        </w:rPr>
        <w:t xml:space="preserve">ECORD </w:t>
      </w:r>
      <w:r w:rsidRPr="00C05132">
        <w:rPr>
          <w:b/>
          <w:lang w:val="en-GB"/>
        </w:rPr>
        <w:t xml:space="preserve">website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2391CD13" w14:textId="77777777">
        <w:tc>
          <w:tcPr>
            <w:tcW w:w="9206" w:type="dxa"/>
          </w:tcPr>
          <w:p w14:paraId="6897D34B" w14:textId="77777777" w:rsidR="00135129" w:rsidRPr="00EF73A4" w:rsidRDefault="00135129" w:rsidP="006D3161">
            <w:pPr>
              <w:keepNext/>
              <w:keepLines/>
              <w:spacing w:before="200"/>
              <w:outlineLvl w:val="7"/>
              <w:rPr>
                <w:highlight w:val="cyan"/>
                <w:lang w:val="en-GB"/>
              </w:rPr>
            </w:pPr>
            <w:r w:rsidRPr="00EF73A4">
              <w:rPr>
                <w:lang w:val="en-GB"/>
              </w:rPr>
              <w:t xml:space="preserve">Action EMA (PM): to upgrade ECORD webpage an subpages: update list of people in ECORD, simplify and condense text, apply more images, replace the ìPublic Informationî title with ìResourcesî. </w:t>
            </w:r>
          </w:p>
        </w:tc>
      </w:tr>
    </w:tbl>
    <w:p w14:paraId="2B7509CD" w14:textId="77777777" w:rsidR="00135129" w:rsidRPr="00C05132" w:rsidRDefault="00135129" w:rsidP="008F6BB2">
      <w:pPr>
        <w:outlineLvl w:val="0"/>
        <w:rPr>
          <w:b/>
        </w:rPr>
      </w:pPr>
    </w:p>
    <w:tbl>
      <w:tblPr>
        <w:tblStyle w:val="Grille"/>
        <w:tblW w:w="0" w:type="auto"/>
        <w:tblInd w:w="38" w:type="dxa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2C47CA96" w14:textId="77777777">
        <w:tc>
          <w:tcPr>
            <w:tcW w:w="9206" w:type="dxa"/>
          </w:tcPr>
          <w:p w14:paraId="4405C448" w14:textId="77777777" w:rsidR="00135129" w:rsidRPr="00EF73A4" w:rsidRDefault="00135129" w:rsidP="006D3161">
            <w:r w:rsidRPr="00EF73A4">
              <w:t xml:space="preserve">Action EMA (PM): to add more substance to the webpage content via diagrams and the ECORD new structure explanations. In addition, the following webpage items need to be altered: Databases; education; public information and press and media. </w:t>
            </w:r>
          </w:p>
        </w:tc>
      </w:tr>
    </w:tbl>
    <w:p w14:paraId="59339A75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0124974A" w14:textId="77777777">
        <w:tc>
          <w:tcPr>
            <w:tcW w:w="9206" w:type="dxa"/>
          </w:tcPr>
          <w:p w14:paraId="2BB95CA9" w14:textId="77777777" w:rsidR="00135129" w:rsidRPr="00EF73A4" w:rsidRDefault="00135129" w:rsidP="006D3161">
            <w:pPr>
              <w:outlineLvl w:val="0"/>
            </w:pPr>
            <w:r w:rsidRPr="00EF73A4">
              <w:t xml:space="preserve">Action Outreach Group: to keep the website updates item also on the Agenda for the Next Meeting. </w:t>
            </w:r>
          </w:p>
        </w:tc>
      </w:tr>
    </w:tbl>
    <w:p w14:paraId="73CCA7D4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A4F001D" w14:textId="77777777">
        <w:tc>
          <w:tcPr>
            <w:tcW w:w="9206" w:type="dxa"/>
          </w:tcPr>
          <w:p w14:paraId="0D4F67D5" w14:textId="77777777" w:rsidR="00135129" w:rsidRPr="00EF73A4" w:rsidRDefault="00135129" w:rsidP="006D3161">
            <w:r w:rsidRPr="00EF73A4">
              <w:t xml:space="preserve">Action EMA (PM): to create a Partnerships star ray, and a ìLinks with other Programsî tab. The DS3F information is to be placed under the ìLinksî tab. In addition, the DS3F text is to be edited by explaining concisely </w:t>
            </w:r>
            <w:proofErr w:type="gramStart"/>
            <w:r w:rsidRPr="00EF73A4">
              <w:t>its</w:t>
            </w:r>
            <w:proofErr w:type="gramEnd"/>
            <w:r w:rsidRPr="00EF73A4">
              <w:t xml:space="preserve"> meaning. </w:t>
            </w:r>
          </w:p>
        </w:tc>
      </w:tr>
    </w:tbl>
    <w:p w14:paraId="03C4390C" w14:textId="77777777" w:rsidR="00135129" w:rsidRPr="00C05132" w:rsidRDefault="00135129" w:rsidP="008F6BB2">
      <w:pPr>
        <w:pStyle w:val="Paragraphedeliste"/>
        <w:ind w:left="0"/>
        <w:rPr>
          <w:b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8562"/>
      </w:tblGrid>
      <w:tr w:rsidR="00135129" w:rsidRPr="00EF73A4" w14:paraId="702BCA84" w14:textId="77777777">
        <w:tc>
          <w:tcPr>
            <w:tcW w:w="8562" w:type="dxa"/>
          </w:tcPr>
          <w:p w14:paraId="19CD330A" w14:textId="77777777" w:rsidR="00135129" w:rsidRPr="00EF73A4" w:rsidRDefault="00135129" w:rsidP="006D3161">
            <w:pPr>
              <w:pStyle w:val="Paragraphedeliste"/>
              <w:ind w:left="0"/>
            </w:pPr>
            <w:r w:rsidRPr="00EF73A4">
              <w:t xml:space="preserve">Action EMA (PM): to add Poland under the ìSearch ECORD Peopleî tab. </w:t>
            </w:r>
          </w:p>
        </w:tc>
      </w:tr>
    </w:tbl>
    <w:p w14:paraId="5B051985" w14:textId="77777777" w:rsidR="00135129" w:rsidRPr="00C05132" w:rsidRDefault="00135129" w:rsidP="008F6BB2"/>
    <w:p w14:paraId="6DB0EEFC" w14:textId="77777777" w:rsidR="00135129" w:rsidRPr="00C05132" w:rsidRDefault="00135129" w:rsidP="008F6BB2">
      <w:r w:rsidRPr="00C05132">
        <w:t>Action EMA (PM): to create a users' area for each of the two new ECORD Task Forces, accessible with a login and a password from the ECORD web site.</w:t>
      </w:r>
    </w:p>
    <w:p w14:paraId="37CD3A6D" w14:textId="77777777" w:rsidR="00135129" w:rsidRPr="00C05132" w:rsidRDefault="00135129" w:rsidP="008F6BB2"/>
    <w:p w14:paraId="57472B42" w14:textId="77777777" w:rsidR="00135129" w:rsidRPr="00C05132" w:rsidRDefault="00135129" w:rsidP="008F6BB2">
      <w:pPr>
        <w:pStyle w:val="Paragraphedeliste"/>
        <w:ind w:left="0"/>
        <w:rPr>
          <w:b/>
        </w:rPr>
      </w:pPr>
      <w:proofErr w:type="gramStart"/>
      <w:r w:rsidRPr="00C05132">
        <w:rPr>
          <w:b/>
        </w:rPr>
        <w:t xml:space="preserve">ECORD Photo Gallery </w:t>
      </w:r>
      <w:r>
        <w:rPr>
          <w:b/>
        </w:rPr>
        <w:t xml:space="preserve">- </w:t>
      </w:r>
      <w:r w:rsidRPr="00C05132">
        <w:rPr>
          <w:b/>
        </w:rPr>
        <w:t>Actions</w:t>
      </w:r>
      <w:r>
        <w:rPr>
          <w:b/>
        </w:rPr>
        <w:t xml:space="preserve"> EMA (PM) / ESSAC (JGP) / ESO (AS).</w:t>
      </w:r>
      <w:proofErr w:type="gramEnd"/>
      <w:r w:rsidRPr="00C05132">
        <w:rPr>
          <w:b/>
        </w:rPr>
        <w:t xml:space="preserve">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793C2E2C" w14:textId="77777777">
        <w:tc>
          <w:tcPr>
            <w:tcW w:w="7842" w:type="dxa"/>
          </w:tcPr>
          <w:p w14:paraId="60535DA3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delete the older MSP expeditions photo gallery when the new one is completed. </w:t>
            </w:r>
          </w:p>
        </w:tc>
      </w:tr>
      <w:tr w:rsidR="00135129" w:rsidRPr="00EF73A4" w14:paraId="48DBC5EA" w14:textId="77777777">
        <w:tc>
          <w:tcPr>
            <w:tcW w:w="7842" w:type="dxa"/>
          </w:tcPr>
          <w:p w14:paraId="14C446C6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create a link for the MSP Expeditions.  </w:t>
            </w:r>
          </w:p>
        </w:tc>
      </w:tr>
      <w:tr w:rsidR="00135129" w:rsidRPr="00EF73A4" w14:paraId="06253E78" w14:textId="77777777">
        <w:tc>
          <w:tcPr>
            <w:tcW w:w="7842" w:type="dxa"/>
          </w:tcPr>
          <w:p w14:paraId="32446D63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>To have several ECORD Photo Gallery contacts: Alan for MSP expeditions, Julia for Summer Schools and Patricia for the other items.</w:t>
            </w:r>
          </w:p>
        </w:tc>
      </w:tr>
      <w:tr w:rsidR="00135129" w:rsidRPr="00EF73A4" w14:paraId="1597B7B5" w14:textId="77777777">
        <w:tc>
          <w:tcPr>
            <w:tcW w:w="7842" w:type="dxa"/>
          </w:tcPr>
          <w:p w14:paraId="5DDA2A5A" w14:textId="77777777" w:rsidR="00135129" w:rsidRPr="00EF73A4" w:rsidRDefault="00135129" w:rsidP="006D3161">
            <w:pPr>
              <w:pStyle w:val="Paragraphedeliste"/>
              <w:ind w:left="0"/>
            </w:pPr>
          </w:p>
        </w:tc>
      </w:tr>
      <w:tr w:rsidR="00135129" w:rsidRPr="00EF73A4" w14:paraId="631B87F4" w14:textId="77777777">
        <w:tc>
          <w:tcPr>
            <w:tcW w:w="7842" w:type="dxa"/>
          </w:tcPr>
          <w:p w14:paraId="786F5BA4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gather the images from different sources for the ECORD photo storage on the ECORD server. </w:t>
            </w:r>
          </w:p>
        </w:tc>
      </w:tr>
      <w:tr w:rsidR="00135129" w:rsidRPr="00EF73A4" w14:paraId="3277CEEB" w14:textId="77777777">
        <w:tc>
          <w:tcPr>
            <w:tcW w:w="7842" w:type="dxa"/>
          </w:tcPr>
          <w:p w14:paraId="323B92B4" w14:textId="77777777" w:rsidR="00135129" w:rsidRPr="00EF73A4" w:rsidRDefault="00135129" w:rsidP="008F6BB2">
            <w:pPr>
              <w:pStyle w:val="Paragraphedeliste"/>
              <w:numPr>
                <w:ilvl w:val="1"/>
                <w:numId w:val="3"/>
              </w:numPr>
            </w:pPr>
            <w:r w:rsidRPr="00EF73A4">
              <w:t xml:space="preserve">To collect the existing photos from the expedition participants. (EMA/ESSAC) </w:t>
            </w:r>
          </w:p>
        </w:tc>
      </w:tr>
      <w:tr w:rsidR="00135129" w:rsidRPr="00EF73A4" w14:paraId="63C1CE14" w14:textId="77777777">
        <w:tc>
          <w:tcPr>
            <w:tcW w:w="7842" w:type="dxa"/>
          </w:tcPr>
          <w:p w14:paraId="3949EACF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agree on a unique ID for the photos: the date.  </w:t>
            </w:r>
          </w:p>
        </w:tc>
      </w:tr>
    </w:tbl>
    <w:p w14:paraId="1D0BCF07" w14:textId="77777777" w:rsidR="00135129" w:rsidRPr="00C05132" w:rsidRDefault="00135129" w:rsidP="008F6BB2"/>
    <w:tbl>
      <w:tblPr>
        <w:tblStyle w:val="Grille"/>
        <w:tblW w:w="0" w:type="auto"/>
        <w:tblInd w:w="1440" w:type="dxa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71992D7E" w14:textId="77777777">
        <w:tc>
          <w:tcPr>
            <w:tcW w:w="7842" w:type="dxa"/>
          </w:tcPr>
          <w:p w14:paraId="6911F963" w14:textId="77777777" w:rsidR="00135129" w:rsidRPr="00EF73A4" w:rsidRDefault="00135129" w:rsidP="006D3161">
            <w:pPr>
              <w:pStyle w:val="Paragraphedeliste"/>
              <w:ind w:left="0"/>
            </w:pPr>
            <w:r w:rsidRPr="00EF73A4">
              <w:t xml:space="preserve">ESO Action (AS): to determine which images should be kept.   </w:t>
            </w:r>
          </w:p>
        </w:tc>
      </w:tr>
    </w:tbl>
    <w:p w14:paraId="1C733582" w14:textId="77777777" w:rsidR="00135129" w:rsidRPr="00C05132" w:rsidRDefault="00135129" w:rsidP="008F6BB2"/>
    <w:p w14:paraId="0AD88416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ESO website</w:t>
      </w:r>
      <w:r>
        <w:rPr>
          <w:b/>
        </w:rPr>
        <w:t>.</w:t>
      </w:r>
      <w:r w:rsidRPr="00C05132">
        <w:rPr>
          <w:b/>
        </w:rPr>
        <w:t xml:space="preserve"> </w:t>
      </w:r>
    </w:p>
    <w:tbl>
      <w:tblPr>
        <w:tblStyle w:val="Grille"/>
        <w:tblW w:w="9322" w:type="dxa"/>
        <w:tblLook w:val="00A0" w:firstRow="1" w:lastRow="0" w:firstColumn="1" w:lastColumn="0" w:noHBand="0" w:noVBand="0"/>
      </w:tblPr>
      <w:tblGrid>
        <w:gridCol w:w="9322"/>
      </w:tblGrid>
      <w:tr w:rsidR="00135129" w:rsidRPr="00EF73A4" w14:paraId="4B5DC104" w14:textId="77777777">
        <w:tc>
          <w:tcPr>
            <w:tcW w:w="9322" w:type="dxa"/>
          </w:tcPr>
          <w:p w14:paraId="2F4FFAE3" w14:textId="77777777" w:rsidR="00135129" w:rsidRPr="00EF73A4" w:rsidRDefault="00135129" w:rsidP="006D3161">
            <w:r w:rsidRPr="00EF73A4">
              <w:t xml:space="preserve">Action ESO (AS): </w:t>
            </w:r>
          </w:p>
          <w:p w14:paraId="2A58A777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 xml:space="preserve">To revise the ESO website. </w:t>
            </w:r>
          </w:p>
          <w:p w14:paraId="261D4145" w14:textId="77777777" w:rsidR="00135129" w:rsidRPr="00EF73A4" w:rsidRDefault="00135129" w:rsidP="008F6BB2">
            <w:pPr>
              <w:pStyle w:val="Paragraphedeliste"/>
              <w:numPr>
                <w:ilvl w:val="0"/>
                <w:numId w:val="3"/>
              </w:numPr>
            </w:pPr>
            <w:r w:rsidRPr="00EF73A4">
              <w:t>To update ESO website including the Baltic Sea expedition before its implementation</w:t>
            </w:r>
          </w:p>
        </w:tc>
      </w:tr>
    </w:tbl>
    <w:p w14:paraId="66C2A532" w14:textId="77777777" w:rsidR="00135129" w:rsidRDefault="00135129" w:rsidP="008F6BB2">
      <w:pPr>
        <w:pStyle w:val="Paragraphedeliste"/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76D19E41" w14:textId="77777777">
        <w:tc>
          <w:tcPr>
            <w:tcW w:w="9206" w:type="dxa"/>
          </w:tcPr>
          <w:p w14:paraId="54485AD6" w14:textId="77777777" w:rsidR="00135129" w:rsidRPr="00EF73A4" w:rsidRDefault="00135129" w:rsidP="006D3161">
            <w:r w:rsidRPr="00EF73A4">
              <w:t xml:space="preserve">Action Outreach Group: to coordinate in order not to repeat the website RSS news. </w:t>
            </w:r>
          </w:p>
        </w:tc>
      </w:tr>
    </w:tbl>
    <w:p w14:paraId="62B10DA3" w14:textId="77777777" w:rsidR="00135129" w:rsidRPr="00C05132" w:rsidRDefault="00135129" w:rsidP="008F6BB2">
      <w:r w:rsidRPr="00C05132">
        <w:t xml:space="preserve"> </w:t>
      </w:r>
    </w:p>
    <w:p w14:paraId="3D6500F4" w14:textId="77777777" w:rsidR="00135129" w:rsidRPr="00C05132" w:rsidRDefault="00135129" w:rsidP="008F6BB2">
      <w:pPr>
        <w:rPr>
          <w:b/>
        </w:rPr>
      </w:pPr>
      <w:r>
        <w:rPr>
          <w:b/>
        </w:rPr>
        <w:t xml:space="preserve">ESSAC Website </w:t>
      </w:r>
    </w:p>
    <w:p w14:paraId="66E26934" w14:textId="77777777" w:rsidR="00135129" w:rsidRDefault="00135129" w:rsidP="008F6BB2">
      <w:pPr>
        <w:pStyle w:val="Paragraphedeliste"/>
        <w:numPr>
          <w:ilvl w:val="0"/>
          <w:numId w:val="9"/>
        </w:numPr>
      </w:pPr>
      <w:r>
        <w:t>T</w:t>
      </w:r>
      <w:r w:rsidRPr="00C05132">
        <w:t>o update Poland</w:t>
      </w:r>
      <w:r>
        <w:t>’s</w:t>
      </w:r>
      <w:r w:rsidRPr="00C05132">
        <w:t xml:space="preserve"> link</w:t>
      </w:r>
      <w:r>
        <w:t xml:space="preserve"> and</w:t>
      </w:r>
      <w:r w:rsidRPr="00C05132">
        <w:t xml:space="preserve"> the upcoming workshops through ECORD; </w:t>
      </w:r>
    </w:p>
    <w:p w14:paraId="16EAE48F" w14:textId="77777777" w:rsidR="00135129" w:rsidRPr="00C05132" w:rsidRDefault="00135129" w:rsidP="008F6BB2">
      <w:pPr>
        <w:pStyle w:val="Paragraphedeliste"/>
        <w:numPr>
          <w:ilvl w:val="0"/>
          <w:numId w:val="9"/>
        </w:numPr>
      </w:pPr>
      <w:r>
        <w:t xml:space="preserve">To post the </w:t>
      </w:r>
      <w:r w:rsidRPr="00C05132">
        <w:t>School of Rock</w:t>
      </w:r>
      <w:r>
        <w:t xml:space="preserve"> R</w:t>
      </w:r>
      <w:r w:rsidRPr="00C05132">
        <w:t xml:space="preserve">eports </w:t>
      </w:r>
      <w:r>
        <w:t xml:space="preserve">on </w:t>
      </w:r>
      <w:r w:rsidRPr="00C05132">
        <w:t xml:space="preserve">the ESSAC Education and Resources page: </w:t>
      </w:r>
      <w:r>
        <w:t xml:space="preserve">e.g. given a </w:t>
      </w:r>
      <w:r w:rsidRPr="00C05132">
        <w:t>French teacher (Je</w:t>
      </w:r>
      <w:r>
        <w:t xml:space="preserve">an Luc BÈrenguer) </w:t>
      </w:r>
      <w:r w:rsidRPr="00C05132">
        <w:t>and a Portuguese teacher</w:t>
      </w:r>
      <w:r>
        <w:t xml:space="preserve"> (Helder Pereira</w:t>
      </w:r>
      <w:r w:rsidRPr="00C05132">
        <w:t>)</w:t>
      </w:r>
      <w:r>
        <w:t xml:space="preserve"> names will be provided to Julia. (ESSAC/EMA) </w:t>
      </w:r>
    </w:p>
    <w:p w14:paraId="4C4EEE4E" w14:textId="77777777" w:rsidR="00135129" w:rsidRDefault="00135129" w:rsidP="008F6BB2">
      <w:pPr>
        <w:pStyle w:val="Paragraphedeliste"/>
        <w:numPr>
          <w:ilvl w:val="0"/>
          <w:numId w:val="9"/>
        </w:numPr>
      </w:pPr>
      <w:r>
        <w:t>T</w:t>
      </w:r>
      <w:r w:rsidRPr="00C05132">
        <w:t>o check which teacher</w:t>
      </w:r>
      <w:r>
        <w:t>s</w:t>
      </w:r>
      <w:r w:rsidRPr="00C05132">
        <w:t xml:space="preserve"> s</w:t>
      </w:r>
      <w:r>
        <w:t>ailed</w:t>
      </w:r>
      <w:r w:rsidRPr="00C05132">
        <w:t xml:space="preserve"> </w:t>
      </w:r>
      <w:r>
        <w:t xml:space="preserve">on </w:t>
      </w:r>
      <w:r w:rsidRPr="00C05132">
        <w:t xml:space="preserve">the </w:t>
      </w:r>
      <w:r w:rsidRPr="007F3A77">
        <w:rPr>
          <w:i/>
        </w:rPr>
        <w:t>ACEX expedition</w:t>
      </w:r>
      <w:r>
        <w:t xml:space="preserve"> and collect similar information for other expeditions at one </w:t>
      </w:r>
      <w:proofErr w:type="gramStart"/>
      <w:r>
        <w:t>place.</w:t>
      </w:r>
      <w:proofErr w:type="gramEnd"/>
      <w:r>
        <w:t xml:space="preserve"> </w:t>
      </w:r>
    </w:p>
    <w:p w14:paraId="0B19148F" w14:textId="77777777" w:rsidR="00135129" w:rsidRPr="00C05132" w:rsidRDefault="00135129" w:rsidP="008F6BB2">
      <w:pPr>
        <w:pStyle w:val="Paragraphedeliste"/>
      </w:pPr>
    </w:p>
    <w:p w14:paraId="5C366CD7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Open expeditions for teachers to sail</w:t>
      </w:r>
      <w:r>
        <w:rPr>
          <w:b/>
        </w:rPr>
        <w:t>.</w:t>
      </w:r>
    </w:p>
    <w:tbl>
      <w:tblPr>
        <w:tblStyle w:val="Grille"/>
        <w:tblW w:w="0" w:type="auto"/>
        <w:tblInd w:w="-34" w:type="dxa"/>
        <w:tblLook w:val="00A0" w:firstRow="1" w:lastRow="0" w:firstColumn="1" w:lastColumn="0" w:noHBand="0" w:noVBand="0"/>
      </w:tblPr>
      <w:tblGrid>
        <w:gridCol w:w="9316"/>
      </w:tblGrid>
      <w:tr w:rsidR="00135129" w:rsidRPr="00EF73A4" w14:paraId="57F99BA1" w14:textId="77777777">
        <w:tc>
          <w:tcPr>
            <w:tcW w:w="9316" w:type="dxa"/>
          </w:tcPr>
          <w:p w14:paraId="2EFA6B78" w14:textId="77777777" w:rsidR="00135129" w:rsidRPr="00EF73A4" w:rsidRDefault="00135129" w:rsidP="006D3161">
            <w:r w:rsidRPr="00EF73A4">
              <w:t xml:space="preserve">Action ESSAC (JGP): to send Alan the USIO information regarding the expeditions that are open to teachers and for EMA and ESSAC to continue the teacher expedition open call discussion. </w:t>
            </w:r>
          </w:p>
        </w:tc>
      </w:tr>
    </w:tbl>
    <w:p w14:paraId="1DD462CE" w14:textId="77777777" w:rsidR="00135129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4AD5C6A7" w14:textId="77777777">
        <w:tc>
          <w:tcPr>
            <w:tcW w:w="9206" w:type="dxa"/>
          </w:tcPr>
          <w:p w14:paraId="77DF4137" w14:textId="77777777" w:rsidR="00135129" w:rsidRPr="00EF73A4" w:rsidRDefault="00135129" w:rsidP="006D3161">
            <w:r w:rsidRPr="00EF73A4">
              <w:t xml:space="preserve">Action ESSAC (JGP): to start an early conversation in relation to the MSPs about calls for teachers.     </w:t>
            </w:r>
          </w:p>
        </w:tc>
      </w:tr>
    </w:tbl>
    <w:p w14:paraId="0632CF43" w14:textId="77777777" w:rsidR="00135129" w:rsidRPr="00C05132" w:rsidRDefault="00135129" w:rsidP="008F6BB2">
      <w:pPr>
        <w:rPr>
          <w:b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21ECCDDA" w14:textId="77777777">
        <w:tc>
          <w:tcPr>
            <w:tcW w:w="9206" w:type="dxa"/>
          </w:tcPr>
          <w:p w14:paraId="6645E19A" w14:textId="77777777" w:rsidR="00135129" w:rsidRPr="00EF73A4" w:rsidRDefault="00135129" w:rsidP="006D3161">
            <w:r w:rsidRPr="00EF73A4">
              <w:t xml:space="preserve">Action ESSAC (JGP): to update the ìSubmit the Proposalsî page listed under the ìParticipation and sailingî tab. </w:t>
            </w:r>
          </w:p>
        </w:tc>
      </w:tr>
    </w:tbl>
    <w:p w14:paraId="14A1F62B" w14:textId="77777777" w:rsidR="00135129" w:rsidRDefault="00135129" w:rsidP="008F6BB2"/>
    <w:p w14:paraId="246D9E86" w14:textId="77777777" w:rsidR="00135129" w:rsidRDefault="00135129" w:rsidP="008F6BB2">
      <w:pPr>
        <w:ind w:firstLine="708"/>
      </w:pPr>
      <w:r w:rsidRPr="007865EF">
        <w:t>Action ESSAC</w:t>
      </w:r>
      <w:r>
        <w:t xml:space="preserve"> (JGP)</w:t>
      </w:r>
      <w:r w:rsidRPr="007865EF">
        <w:t>:</w:t>
      </w:r>
    </w:p>
    <w:tbl>
      <w:tblPr>
        <w:tblStyle w:val="Grille"/>
        <w:tblW w:w="0" w:type="auto"/>
        <w:tblInd w:w="720" w:type="dxa"/>
        <w:tblLook w:val="00A0" w:firstRow="1" w:lastRow="0" w:firstColumn="1" w:lastColumn="0" w:noHBand="0" w:noVBand="0"/>
      </w:tblPr>
      <w:tblGrid>
        <w:gridCol w:w="8562"/>
      </w:tblGrid>
      <w:tr w:rsidR="00135129" w:rsidRPr="00EF73A4" w14:paraId="3EEC547C" w14:textId="77777777">
        <w:tc>
          <w:tcPr>
            <w:tcW w:w="8562" w:type="dxa"/>
          </w:tcPr>
          <w:p w14:paraId="1C67386C" w14:textId="77777777" w:rsidR="00135129" w:rsidRPr="00EF73A4" w:rsidRDefault="00135129" w:rsidP="008F6BB2">
            <w:pPr>
              <w:pStyle w:val="Paragraphedeliste"/>
              <w:numPr>
                <w:ilvl w:val="0"/>
                <w:numId w:val="11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update and place the latest news column on the top of the webpage corner. </w:t>
            </w:r>
          </w:p>
        </w:tc>
      </w:tr>
      <w:tr w:rsidR="00135129" w:rsidRPr="00EF73A4" w14:paraId="2F0F4E29" w14:textId="77777777">
        <w:tc>
          <w:tcPr>
            <w:tcW w:w="8562" w:type="dxa"/>
          </w:tcPr>
          <w:p w14:paraId="0B71FD4E" w14:textId="77777777" w:rsidR="00135129" w:rsidRPr="00EF73A4" w:rsidRDefault="00135129" w:rsidP="008F6BB2">
            <w:pPr>
              <w:pStyle w:val="Paragraphedeliste"/>
              <w:numPr>
                <w:ilvl w:val="0"/>
                <w:numId w:val="11"/>
              </w:numPr>
            </w:pPr>
            <w:proofErr w:type="gramStart"/>
            <w:r w:rsidRPr="00EF73A4">
              <w:t>to</w:t>
            </w:r>
            <w:proofErr w:type="gramEnd"/>
            <w:r w:rsidRPr="00EF73A4">
              <w:t xml:space="preserve"> update all Calls for Application in the news, grants and scholarships.  </w:t>
            </w:r>
          </w:p>
        </w:tc>
      </w:tr>
    </w:tbl>
    <w:p w14:paraId="793656E7" w14:textId="77777777" w:rsidR="00135129" w:rsidRPr="00C05132" w:rsidRDefault="00135129" w:rsidP="008F6BB2"/>
    <w:p w14:paraId="34B0DE38" w14:textId="77777777" w:rsidR="00135129" w:rsidRPr="00C05132" w:rsidRDefault="00135129" w:rsidP="008F6BB2">
      <w:pPr>
        <w:rPr>
          <w:b/>
        </w:rPr>
      </w:pPr>
      <w:proofErr w:type="gramStart"/>
      <w:r w:rsidRPr="00C05132">
        <w:rPr>
          <w:b/>
        </w:rPr>
        <w:t>ECORD in Wikipedia</w:t>
      </w:r>
      <w:r>
        <w:rPr>
          <w:b/>
        </w:rPr>
        <w:t>.</w:t>
      </w:r>
      <w:proofErr w:type="gramEnd"/>
    </w:p>
    <w:p w14:paraId="0049DF64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Actions</w:t>
      </w:r>
      <w:r>
        <w:rPr>
          <w:b/>
        </w:rPr>
        <w:t xml:space="preserve"> Outreach Group</w:t>
      </w:r>
      <w:r w:rsidRPr="00C05132">
        <w:rPr>
          <w:b/>
        </w:rPr>
        <w:t>:</w:t>
      </w:r>
    </w:p>
    <w:tbl>
      <w:tblPr>
        <w:tblStyle w:val="Grille"/>
        <w:tblW w:w="0" w:type="auto"/>
        <w:tblInd w:w="-34" w:type="dxa"/>
        <w:tblLook w:val="00A0" w:firstRow="1" w:lastRow="0" w:firstColumn="1" w:lastColumn="0" w:noHBand="0" w:noVBand="0"/>
      </w:tblPr>
      <w:tblGrid>
        <w:gridCol w:w="9278"/>
      </w:tblGrid>
      <w:tr w:rsidR="00135129" w:rsidRPr="00EF73A4" w14:paraId="35C5EFC7" w14:textId="77777777">
        <w:tc>
          <w:tcPr>
            <w:tcW w:w="9278" w:type="dxa"/>
          </w:tcPr>
          <w:p w14:paraId="2D0BB906" w14:textId="77777777" w:rsidR="00135129" w:rsidRPr="00EF73A4" w:rsidRDefault="00135129" w:rsidP="006D3161">
            <w:r w:rsidRPr="00EF73A4">
              <w:t xml:space="preserve">To extract material for the ECORD wiki pages from a </w:t>
            </w:r>
            <w:proofErr w:type="gramStart"/>
            <w:r w:rsidRPr="00EF73A4">
              <w:t>7-8 page</w:t>
            </w:r>
            <w:proofErr w:type="gramEnd"/>
            <w:r w:rsidRPr="00EF73A4">
              <w:t xml:space="preserve"> summary of the </w:t>
            </w:r>
            <w:r w:rsidRPr="00EF73A4">
              <w:rPr>
                <w:i/>
              </w:rPr>
              <w:t>Future of ECORD</w:t>
            </w:r>
            <w:r w:rsidRPr="00EF73A4">
              <w:t xml:space="preserve"> document prepared by EMA. (MB, GC) </w:t>
            </w:r>
          </w:p>
        </w:tc>
      </w:tr>
    </w:tbl>
    <w:p w14:paraId="058C69EE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07876984" w14:textId="77777777">
        <w:tc>
          <w:tcPr>
            <w:tcW w:w="9206" w:type="dxa"/>
          </w:tcPr>
          <w:p w14:paraId="76C8919F" w14:textId="77777777" w:rsidR="00135129" w:rsidRPr="00EF73A4" w:rsidRDefault="00135129" w:rsidP="006D3161">
            <w:pPr>
              <w:keepNext/>
              <w:keepLines/>
              <w:spacing w:before="200"/>
              <w:outlineLvl w:val="8"/>
              <w:rPr>
                <w:highlight w:val="cyan"/>
              </w:rPr>
            </w:pPr>
            <w:r w:rsidRPr="00EF73A4">
              <w:t xml:space="preserve">Action (EMA/ESSAC/ESO): to create and circulate a suggested text of several chapters for the ECORD wiki page amongst the group. The chapter sections are due by the EGU in Vienna, (April 23-27, 2012). </w:t>
            </w:r>
          </w:p>
        </w:tc>
      </w:tr>
    </w:tbl>
    <w:p w14:paraId="70E79E07" w14:textId="77777777" w:rsidR="00135129" w:rsidRPr="00A14A9B" w:rsidRDefault="00135129" w:rsidP="008F6BB2">
      <w:pPr>
        <w:outlineLvl w:val="0"/>
        <w:rPr>
          <w:b/>
          <w:highlight w:val="cyan"/>
        </w:rPr>
      </w:pPr>
    </w:p>
    <w:p w14:paraId="00A671C7" w14:textId="77777777" w:rsidR="00135129" w:rsidRPr="00102706" w:rsidRDefault="00135129" w:rsidP="008F6BB2">
      <w:pPr>
        <w:outlineLvl w:val="0"/>
        <w:rPr>
          <w:b/>
        </w:rPr>
      </w:pPr>
      <w:r w:rsidRPr="00102706">
        <w:rPr>
          <w:b/>
        </w:rPr>
        <w:t>Wiki Content Action</w:t>
      </w:r>
      <w:r>
        <w:rPr>
          <w:b/>
        </w:rPr>
        <w:t xml:space="preserve"> (EMA/ESSAC/ESO)</w:t>
      </w:r>
      <w:r w:rsidRPr="00102706">
        <w:rPr>
          <w:b/>
        </w:rPr>
        <w:t>: Chapter Tasks divi</w:t>
      </w:r>
      <w:r w:rsidRPr="00A14A9B">
        <w:rPr>
          <w:b/>
        </w:rPr>
        <w:t>sion</w:t>
      </w:r>
      <w:r>
        <w:rPr>
          <w:b/>
        </w:rPr>
        <w:t xml:space="preserve">.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792F0700" w14:textId="77777777">
        <w:tc>
          <w:tcPr>
            <w:tcW w:w="9206" w:type="dxa"/>
          </w:tcPr>
          <w:p w14:paraId="0C677CE5" w14:textId="77777777" w:rsidR="00135129" w:rsidRPr="00EF73A4" w:rsidRDefault="00135129" w:rsidP="006D3161">
            <w:pPr>
              <w:outlineLvl w:val="0"/>
            </w:pPr>
            <w:r w:rsidRPr="00EF73A4">
              <w:t xml:space="preserve">Title: ECORD within IODP.    </w:t>
            </w:r>
          </w:p>
        </w:tc>
      </w:tr>
      <w:tr w:rsidR="00135129" w:rsidRPr="00EF73A4" w14:paraId="71E9C280" w14:textId="77777777">
        <w:tc>
          <w:tcPr>
            <w:tcW w:w="9206" w:type="dxa"/>
          </w:tcPr>
          <w:p w14:paraId="1C2C7DFB" w14:textId="77777777" w:rsidR="00135129" w:rsidRPr="00EF73A4" w:rsidRDefault="00135129" w:rsidP="006D3161">
            <w:r w:rsidRPr="00EF73A4">
              <w:t>Index list of the chapters below</w:t>
            </w:r>
          </w:p>
        </w:tc>
      </w:tr>
      <w:tr w:rsidR="00135129" w:rsidRPr="00EF73A4" w14:paraId="7AF4E6A9" w14:textId="77777777">
        <w:tc>
          <w:tcPr>
            <w:tcW w:w="9206" w:type="dxa"/>
          </w:tcPr>
          <w:p w14:paraId="2FD78ACF" w14:textId="77777777" w:rsidR="00135129" w:rsidRPr="00EF73A4" w:rsidRDefault="00135129" w:rsidP="006D3161">
            <w:r w:rsidRPr="00EF73A4">
              <w:t xml:space="preserve">Introduction (Albert) </w:t>
            </w:r>
          </w:p>
        </w:tc>
      </w:tr>
      <w:tr w:rsidR="00135129" w:rsidRPr="00EF73A4" w14:paraId="199B265D" w14:textId="77777777">
        <w:tc>
          <w:tcPr>
            <w:tcW w:w="9206" w:type="dxa"/>
          </w:tcPr>
          <w:p w14:paraId="2041DBD4" w14:textId="77777777" w:rsidR="00135129" w:rsidRPr="00EF73A4" w:rsidRDefault="00135129" w:rsidP="006D3161">
            <w:r w:rsidRPr="00EF73A4">
              <w:t>ECORD Science (ESSAC-CE)</w:t>
            </w:r>
          </w:p>
        </w:tc>
      </w:tr>
      <w:tr w:rsidR="00135129" w:rsidRPr="00EF73A4" w14:paraId="6B69DFC1" w14:textId="77777777">
        <w:tc>
          <w:tcPr>
            <w:tcW w:w="9206" w:type="dxa"/>
          </w:tcPr>
          <w:p w14:paraId="701B8929" w14:textId="77777777" w:rsidR="00135129" w:rsidRPr="00EF73A4" w:rsidRDefault="00135129" w:rsidP="006D3161">
            <w:r w:rsidRPr="00EF73A4">
              <w:t>International ECORD Expeditions (ESO-AS)</w:t>
            </w:r>
          </w:p>
        </w:tc>
      </w:tr>
      <w:tr w:rsidR="00135129" w:rsidRPr="00EF73A4" w14:paraId="11869A8A" w14:textId="77777777">
        <w:tc>
          <w:tcPr>
            <w:tcW w:w="9206" w:type="dxa"/>
          </w:tcPr>
          <w:p w14:paraId="57B9E4AD" w14:textId="77777777" w:rsidR="00135129" w:rsidRPr="00EF73A4" w:rsidRDefault="00135129" w:rsidP="008F6BB2">
            <w:pPr>
              <w:pStyle w:val="Paragraphedeliste"/>
              <w:numPr>
                <w:ilvl w:val="0"/>
                <w:numId w:val="4"/>
              </w:numPr>
            </w:pPr>
            <w:r w:rsidRPr="00EF73A4">
              <w:t>Science concept of MSPs: Emphasize role within IODP</w:t>
            </w:r>
          </w:p>
        </w:tc>
      </w:tr>
      <w:tr w:rsidR="00135129" w:rsidRPr="00EF73A4" w14:paraId="757B1D47" w14:textId="77777777">
        <w:tc>
          <w:tcPr>
            <w:tcW w:w="9206" w:type="dxa"/>
          </w:tcPr>
          <w:p w14:paraId="73E363DD" w14:textId="77777777" w:rsidR="00135129" w:rsidRPr="00EF73A4" w:rsidRDefault="00135129" w:rsidP="008F6BB2">
            <w:pPr>
              <w:pStyle w:val="Paragraphedeliste"/>
              <w:numPr>
                <w:ilvl w:val="0"/>
                <w:numId w:val="4"/>
              </w:numPr>
            </w:pPr>
            <w:r w:rsidRPr="00EF73A4">
              <w:t xml:space="preserve">Expeditions: to determine the expeditions list </w:t>
            </w:r>
          </w:p>
        </w:tc>
      </w:tr>
      <w:tr w:rsidR="00135129" w:rsidRPr="00EF73A4" w14:paraId="38369998" w14:textId="77777777">
        <w:tc>
          <w:tcPr>
            <w:tcW w:w="9206" w:type="dxa"/>
          </w:tcPr>
          <w:p w14:paraId="0F1F20B6" w14:textId="77777777" w:rsidR="00135129" w:rsidRPr="00EF73A4" w:rsidRDefault="00135129" w:rsidP="006D3161">
            <w:r w:rsidRPr="00EF73A4">
              <w:t>ECORD Management: different entities  (EMA-GC)</w:t>
            </w:r>
          </w:p>
        </w:tc>
      </w:tr>
      <w:tr w:rsidR="00135129" w:rsidRPr="00EF73A4" w14:paraId="58805D37" w14:textId="77777777">
        <w:tc>
          <w:tcPr>
            <w:tcW w:w="9206" w:type="dxa"/>
          </w:tcPr>
          <w:p w14:paraId="21AF2DE5" w14:textId="77777777" w:rsidR="00135129" w:rsidRPr="00EF73A4" w:rsidRDefault="00135129" w:rsidP="008F6BB2">
            <w:pPr>
              <w:pStyle w:val="Paragraphedeliste"/>
              <w:numPr>
                <w:ilvl w:val="0"/>
                <w:numId w:val="5"/>
              </w:numPr>
            </w:pPr>
            <w:r w:rsidRPr="00EF73A4">
              <w:t xml:space="preserve">Scope </w:t>
            </w:r>
          </w:p>
        </w:tc>
      </w:tr>
      <w:tr w:rsidR="00135129" w:rsidRPr="00EF73A4" w14:paraId="3BB3DBCB" w14:textId="77777777">
        <w:tc>
          <w:tcPr>
            <w:tcW w:w="9206" w:type="dxa"/>
          </w:tcPr>
          <w:p w14:paraId="4F84FB91" w14:textId="77777777" w:rsidR="00135129" w:rsidRPr="00EF73A4" w:rsidRDefault="00135129" w:rsidP="008F6BB2">
            <w:pPr>
              <w:pStyle w:val="Paragraphedeliste"/>
              <w:numPr>
                <w:ilvl w:val="0"/>
                <w:numId w:val="5"/>
              </w:numPr>
            </w:pPr>
            <w:r w:rsidRPr="00EF73A4">
              <w:t>ECORD Partnerships</w:t>
            </w:r>
          </w:p>
        </w:tc>
      </w:tr>
      <w:tr w:rsidR="00135129" w:rsidRPr="00EF73A4" w14:paraId="71EB8816" w14:textId="77777777">
        <w:tc>
          <w:tcPr>
            <w:tcW w:w="9206" w:type="dxa"/>
          </w:tcPr>
          <w:p w14:paraId="7E03C6B8" w14:textId="77777777" w:rsidR="00135129" w:rsidRPr="00EF73A4" w:rsidRDefault="00135129" w:rsidP="008F6BB2">
            <w:pPr>
              <w:pStyle w:val="Paragraphedeliste"/>
              <w:numPr>
                <w:ilvl w:val="0"/>
                <w:numId w:val="5"/>
              </w:numPr>
            </w:pPr>
            <w:r w:rsidRPr="00EF73A4">
              <w:t xml:space="preserve">ECORD’s Structure </w:t>
            </w:r>
          </w:p>
        </w:tc>
      </w:tr>
      <w:tr w:rsidR="00135129" w:rsidRPr="00EF73A4" w14:paraId="27D47CF7" w14:textId="77777777">
        <w:tc>
          <w:tcPr>
            <w:tcW w:w="9206" w:type="dxa"/>
          </w:tcPr>
          <w:p w14:paraId="73D0AEF2" w14:textId="77777777" w:rsidR="00135129" w:rsidRPr="00EF73A4" w:rsidRDefault="00135129" w:rsidP="006D3161">
            <w:r w:rsidRPr="00EF73A4">
              <w:t>ECORD and Society: show that program funded by taxes and goes to society.  (AS)</w:t>
            </w:r>
          </w:p>
        </w:tc>
      </w:tr>
      <w:tr w:rsidR="00135129" w:rsidRPr="00EF73A4" w14:paraId="0AA92C26" w14:textId="77777777">
        <w:tc>
          <w:tcPr>
            <w:tcW w:w="9206" w:type="dxa"/>
          </w:tcPr>
          <w:p w14:paraId="1DCADDBC" w14:textId="77777777" w:rsidR="00135129" w:rsidRPr="00EF73A4" w:rsidRDefault="00135129" w:rsidP="008F6BB2">
            <w:pPr>
              <w:pStyle w:val="Paragraphedeliste"/>
              <w:numPr>
                <w:ilvl w:val="0"/>
                <w:numId w:val="6"/>
              </w:numPr>
            </w:pPr>
            <w:r w:rsidRPr="00EF73A4">
              <w:t xml:space="preserve">How we work with the general public </w:t>
            </w:r>
          </w:p>
        </w:tc>
      </w:tr>
      <w:tr w:rsidR="00135129" w:rsidRPr="00EF73A4" w14:paraId="43DA5B6A" w14:textId="77777777">
        <w:tc>
          <w:tcPr>
            <w:tcW w:w="9206" w:type="dxa"/>
          </w:tcPr>
          <w:p w14:paraId="170F5FC9" w14:textId="77777777" w:rsidR="00135129" w:rsidRPr="00EF73A4" w:rsidRDefault="00135129" w:rsidP="006D3161">
            <w:r w:rsidRPr="00EF73A4">
              <w:t>ECORD Future: (EMA- GC)</w:t>
            </w:r>
          </w:p>
        </w:tc>
      </w:tr>
    </w:tbl>
    <w:p w14:paraId="2AF1D098" w14:textId="77777777" w:rsidR="00135129" w:rsidRPr="00A14A9B" w:rsidRDefault="00135129" w:rsidP="008F6BB2">
      <w:pPr>
        <w:rPr>
          <w:b/>
        </w:rPr>
      </w:pPr>
      <w:r>
        <w:rPr>
          <w:b/>
        </w:rPr>
        <w:t>Internal Expedition Links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2C75DF1A" w14:textId="77777777">
        <w:tc>
          <w:tcPr>
            <w:tcW w:w="9206" w:type="dxa"/>
          </w:tcPr>
          <w:p w14:paraId="19DC1DF4" w14:textId="77777777" w:rsidR="00135129" w:rsidRPr="00EF73A4" w:rsidRDefault="00135129" w:rsidP="006D3161">
            <w:r w:rsidRPr="00EF73A4">
              <w:t xml:space="preserve">Action EMA (PM): to fix the internal expedition links’ existing errors, edit the linked words and add images representative of the ECORD science: cores, etc. </w:t>
            </w:r>
          </w:p>
        </w:tc>
      </w:tr>
    </w:tbl>
    <w:p w14:paraId="40FCAA88" w14:textId="77777777" w:rsidR="00135129" w:rsidRPr="00C05132" w:rsidRDefault="00135129" w:rsidP="008F6BB2"/>
    <w:p w14:paraId="38270530" w14:textId="77777777" w:rsidR="00135129" w:rsidRDefault="00135129" w:rsidP="008F6BB2">
      <w:proofErr w:type="gramStart"/>
      <w:r w:rsidRPr="00C05132">
        <w:rPr>
          <w:b/>
        </w:rPr>
        <w:t>ECORD Social Networks and ECORD online</w:t>
      </w:r>
      <w:r>
        <w:t>.</w:t>
      </w:r>
      <w:proofErr w:type="gramEnd"/>
      <w:r>
        <w:t xml:space="preserve"> </w:t>
      </w:r>
    </w:p>
    <w:p w14:paraId="4BFEDDDA" w14:textId="77777777" w:rsidR="00135129" w:rsidRDefault="00135129" w:rsidP="00BD015D">
      <w:pPr>
        <w:numPr>
          <w:ilvl w:val="0"/>
          <w:numId w:val="13"/>
        </w:numPr>
      </w:pPr>
      <w:r>
        <w:t>Twitter</w:t>
      </w:r>
    </w:p>
    <w:p w14:paraId="0B91BEC1" w14:textId="77777777" w:rsidR="00135129" w:rsidRPr="00C05132" w:rsidRDefault="00135129" w:rsidP="00BD015D">
      <w:r>
        <w:t>EMA (PM) to advertise IODP calls on ECORD twitter account.</w:t>
      </w:r>
    </w:p>
    <w:p w14:paraId="714F9B52" w14:textId="77777777" w:rsidR="00135129" w:rsidRPr="00A14A9B" w:rsidRDefault="00135129" w:rsidP="008F6BB2">
      <w:pPr>
        <w:pStyle w:val="Paragraphedeliste"/>
        <w:numPr>
          <w:ilvl w:val="0"/>
          <w:numId w:val="6"/>
        </w:numPr>
        <w:rPr>
          <w:b/>
        </w:rPr>
      </w:pPr>
      <w:r w:rsidRPr="00A14A9B">
        <w:rPr>
          <w:b/>
        </w:rPr>
        <w:t>Facebook.</w:t>
      </w:r>
    </w:p>
    <w:p w14:paraId="1606953F" w14:textId="77777777" w:rsidR="00135129" w:rsidRPr="00C05132" w:rsidRDefault="00135129" w:rsidP="008F6BB2"/>
    <w:tbl>
      <w:tblPr>
        <w:tblStyle w:val="Grille"/>
        <w:tblW w:w="0" w:type="auto"/>
        <w:tblInd w:w="38" w:type="dxa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11BA63A5" w14:textId="77777777">
        <w:tc>
          <w:tcPr>
            <w:tcW w:w="9206" w:type="dxa"/>
          </w:tcPr>
          <w:p w14:paraId="1598607D" w14:textId="77777777" w:rsidR="00135129" w:rsidRPr="00EF73A4" w:rsidRDefault="00135129" w:rsidP="006D3161">
            <w:r w:rsidRPr="00EF73A4">
              <w:t xml:space="preserve">Action ESSAC (CE &amp; JGP): to set up an ESSAC facebook page. </w:t>
            </w:r>
          </w:p>
        </w:tc>
      </w:tr>
    </w:tbl>
    <w:p w14:paraId="368D6850" w14:textId="77777777" w:rsidR="00135129" w:rsidRPr="00C05132" w:rsidRDefault="00135129" w:rsidP="008F6BB2"/>
    <w:p w14:paraId="69E7A7D1" w14:textId="77777777" w:rsidR="00135129" w:rsidRPr="00C05132" w:rsidRDefault="00135129" w:rsidP="008F6BB2">
      <w:pPr>
        <w:pStyle w:val="Paragraphedeliste"/>
        <w:numPr>
          <w:ilvl w:val="0"/>
          <w:numId w:val="6"/>
        </w:numPr>
      </w:pPr>
      <w:r w:rsidRPr="00A14A9B">
        <w:rPr>
          <w:b/>
        </w:rPr>
        <w:t>Y</w:t>
      </w:r>
      <w:r>
        <w:rPr>
          <w:b/>
        </w:rPr>
        <w:t>ou</w:t>
      </w:r>
      <w:r w:rsidRPr="00A14A9B">
        <w:rPr>
          <w:b/>
        </w:rPr>
        <w:t>T</w:t>
      </w:r>
      <w:r>
        <w:rPr>
          <w:b/>
        </w:rPr>
        <w:t xml:space="preserve">ube    </w:t>
      </w:r>
    </w:p>
    <w:p w14:paraId="771DE632" w14:textId="77777777" w:rsidR="00135129" w:rsidRPr="00A14A9B" w:rsidRDefault="00135129" w:rsidP="008F6BB2">
      <w:pPr>
        <w:rPr>
          <w:highlight w:val="yellow"/>
        </w:rPr>
      </w:pPr>
      <w:r w:rsidRPr="00A14A9B">
        <w:rPr>
          <w:highlight w:val="yellow"/>
        </w:rPr>
        <w:t xml:space="preserve"> </w:t>
      </w:r>
    </w:p>
    <w:tbl>
      <w:tblPr>
        <w:tblStyle w:val="Grille"/>
        <w:tblW w:w="0" w:type="auto"/>
        <w:tblInd w:w="108" w:type="dxa"/>
        <w:tblLook w:val="00A0" w:firstRow="1" w:lastRow="0" w:firstColumn="1" w:lastColumn="0" w:noHBand="0" w:noVBand="0"/>
      </w:tblPr>
      <w:tblGrid>
        <w:gridCol w:w="7842"/>
      </w:tblGrid>
      <w:tr w:rsidR="00135129" w:rsidRPr="00EF73A4" w14:paraId="30B6163E" w14:textId="77777777">
        <w:tc>
          <w:tcPr>
            <w:tcW w:w="7842" w:type="dxa"/>
          </w:tcPr>
          <w:p w14:paraId="5115143C" w14:textId="77777777" w:rsidR="00135129" w:rsidRPr="00EF73A4" w:rsidRDefault="00135129" w:rsidP="006D3161">
            <w:pPr>
              <w:pStyle w:val="Paragraphedeliste"/>
              <w:ind w:left="0"/>
            </w:pPr>
            <w:r w:rsidRPr="00EF73A4">
              <w:t xml:space="preserve">Action ESO (AG): to acquire the existing ECORD links within other YouTube channels, e.g. the OCEANDRILLING Channel by USIO. </w:t>
            </w:r>
          </w:p>
        </w:tc>
      </w:tr>
    </w:tbl>
    <w:p w14:paraId="54801732" w14:textId="77777777" w:rsidR="00135129" w:rsidRPr="00C05132" w:rsidRDefault="00135129" w:rsidP="008F6BB2">
      <w:pPr>
        <w:pStyle w:val="Paragraphedeliste"/>
        <w:ind w:left="1440"/>
      </w:pPr>
    </w:p>
    <w:p w14:paraId="5106CEBA" w14:textId="77777777" w:rsidR="00135129" w:rsidRPr="00C05132" w:rsidRDefault="00135129" w:rsidP="008F6BB2"/>
    <w:p w14:paraId="0D358F30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EDUCATION</w:t>
      </w:r>
    </w:p>
    <w:tbl>
      <w:tblPr>
        <w:tblStyle w:val="Grille"/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8"/>
      </w:tblGrid>
      <w:tr w:rsidR="00135129" w:rsidRPr="00EF73A4" w14:paraId="01466DA6" w14:textId="77777777">
        <w:tc>
          <w:tcPr>
            <w:tcW w:w="9098" w:type="dxa"/>
          </w:tcPr>
          <w:p w14:paraId="5AC2E134" w14:textId="77777777" w:rsidR="00135129" w:rsidRPr="00EF73A4" w:rsidRDefault="00135129" w:rsidP="008F6BB2">
            <w:pPr>
              <w:pStyle w:val="Paragraphedeliste"/>
              <w:numPr>
                <w:ilvl w:val="0"/>
                <w:numId w:val="7"/>
              </w:numPr>
            </w:pPr>
            <w:r w:rsidRPr="00EF73A4">
              <w:t xml:space="preserve">Action ESO (AS): to keep the group updated about BBC’s recent interest in ECORD ("Final Frontiers") and if there is any feedback from the education programme "Speak up Scotland". </w:t>
            </w:r>
          </w:p>
        </w:tc>
      </w:tr>
    </w:tbl>
    <w:p w14:paraId="05E9200C" w14:textId="77777777" w:rsidR="00135129" w:rsidRPr="00C05132" w:rsidRDefault="00135129" w:rsidP="008F6BB2">
      <w:pPr>
        <w:rPr>
          <w:b/>
        </w:rPr>
      </w:pPr>
    </w:p>
    <w:p w14:paraId="5B7F1C50" w14:textId="77777777" w:rsidR="00135129" w:rsidRPr="00C05132" w:rsidRDefault="00135129" w:rsidP="008F6BB2">
      <w:pPr>
        <w:rPr>
          <w:b/>
        </w:rPr>
      </w:pPr>
      <w:r w:rsidRPr="00C05132">
        <w:rPr>
          <w:b/>
        </w:rPr>
        <w:t>Next ECORD Outreach meeting</w:t>
      </w:r>
    </w:p>
    <w:p w14:paraId="366E17FD" w14:textId="77777777" w:rsidR="00135129" w:rsidRPr="00C05132" w:rsidRDefault="00135129" w:rsidP="008F6BB2">
      <w:pPr>
        <w:pStyle w:val="Paragraphedeliste"/>
        <w:numPr>
          <w:ilvl w:val="0"/>
          <w:numId w:val="8"/>
        </w:numPr>
        <w:rPr>
          <w:b/>
        </w:rPr>
      </w:pPr>
      <w:r w:rsidRPr="00C05132">
        <w:rPr>
          <w:b/>
        </w:rPr>
        <w:t xml:space="preserve">Where?  When? </w:t>
      </w: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333C4ECF" w14:textId="77777777">
        <w:tc>
          <w:tcPr>
            <w:tcW w:w="9206" w:type="dxa"/>
          </w:tcPr>
          <w:p w14:paraId="389B2738" w14:textId="77777777" w:rsidR="00135129" w:rsidRPr="00EF73A4" w:rsidRDefault="00135129" w:rsidP="006D3161">
            <w:r w:rsidRPr="00EF73A4">
              <w:t>Action Outreach Group: to hold the next ECORD Outreach Meeting in Aix-en-Provence at CEREGE: Start September 3</w:t>
            </w:r>
            <w:r w:rsidRPr="00EF73A4">
              <w:rPr>
                <w:vertAlign w:val="superscript"/>
              </w:rPr>
              <w:t>rd</w:t>
            </w:r>
            <w:r w:rsidRPr="00EF73A4">
              <w:t xml:space="preserve"> 9am until Sept 4</w:t>
            </w:r>
            <w:r w:rsidRPr="00EF73A4">
              <w:rPr>
                <w:vertAlign w:val="superscript"/>
              </w:rPr>
              <w:t>th</w:t>
            </w:r>
            <w:r w:rsidRPr="00EF73A4">
              <w:t>, 2012, or that is a 1.5 days meeting.</w:t>
            </w:r>
          </w:p>
        </w:tc>
      </w:tr>
    </w:tbl>
    <w:p w14:paraId="2BA82F45" w14:textId="77777777" w:rsidR="00135129" w:rsidRPr="00C05132" w:rsidRDefault="00135129" w:rsidP="008F6BB2"/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9206"/>
      </w:tblGrid>
      <w:tr w:rsidR="00135129" w:rsidRPr="00EF73A4" w14:paraId="6556BA24" w14:textId="77777777">
        <w:tc>
          <w:tcPr>
            <w:tcW w:w="9206" w:type="dxa"/>
          </w:tcPr>
          <w:p w14:paraId="6E2A3C43" w14:textId="77777777" w:rsidR="00135129" w:rsidRPr="00EF73A4" w:rsidRDefault="00135129" w:rsidP="006D3161">
            <w:r w:rsidRPr="00EF73A4">
              <w:t xml:space="preserve">Action EMA (MB, GC): to organize the meeting venue. </w:t>
            </w:r>
          </w:p>
        </w:tc>
      </w:tr>
    </w:tbl>
    <w:p w14:paraId="4B2FF52F" w14:textId="77777777" w:rsidR="00135129" w:rsidRDefault="00135129" w:rsidP="008F6BB2"/>
    <w:p w14:paraId="09DDDA74" w14:textId="77777777" w:rsidR="00135129" w:rsidRDefault="00135129"/>
    <w:sectPr w:rsidR="00135129" w:rsidSect="00830970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FA9F3" w14:textId="77777777" w:rsidR="00135129" w:rsidRDefault="00135129">
      <w:r>
        <w:separator/>
      </w:r>
    </w:p>
  </w:endnote>
  <w:endnote w:type="continuationSeparator" w:id="0">
    <w:p w14:paraId="35B8E65E" w14:textId="77777777" w:rsidR="00135129" w:rsidRDefault="0013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-Bold">
    <w:altName w:val="Taho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B5332" w14:textId="77777777" w:rsidR="00135129" w:rsidRDefault="00135129" w:rsidP="0065753A">
    <w:pPr>
      <w:pStyle w:val="Piedd"/>
      <w:framePr w:wrap="around" w:vAnchor="text" w:hAnchor="margin" w:xAlign="center" w:y="1"/>
      <w:rPr>
        <w:rStyle w:val="Numrodep"/>
      </w:rPr>
    </w:pPr>
    <w:r>
      <w:rPr>
        <w:rStyle w:val="Numrodep"/>
      </w:rPr>
      <w:fldChar w:fldCharType="begin"/>
    </w:r>
    <w:r>
      <w:rPr>
        <w:rStyle w:val="Numrodep"/>
      </w:rPr>
      <w:instrText xml:space="preserve">PAGE  </w:instrText>
    </w:r>
    <w:r>
      <w:rPr>
        <w:rStyle w:val="Numrodep"/>
      </w:rPr>
      <w:fldChar w:fldCharType="separate"/>
    </w:r>
    <w:r>
      <w:rPr>
        <w:rStyle w:val="Numrodep"/>
        <w:noProof/>
      </w:rPr>
      <w:t>9</w:t>
    </w:r>
    <w:r>
      <w:rPr>
        <w:rStyle w:val="Numrodep"/>
      </w:rPr>
      <w:fldChar w:fldCharType="end"/>
    </w:r>
  </w:p>
  <w:p w14:paraId="652383DF" w14:textId="77777777" w:rsidR="00135129" w:rsidRDefault="00135129">
    <w:pPr>
      <w:pStyle w:val="Pied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6E48E" w14:textId="77777777" w:rsidR="00135129" w:rsidRDefault="00135129" w:rsidP="0065753A">
    <w:pPr>
      <w:pStyle w:val="Piedd"/>
      <w:framePr w:wrap="around" w:vAnchor="text" w:hAnchor="margin" w:xAlign="center" w:y="1"/>
      <w:rPr>
        <w:rStyle w:val="Numrodep"/>
      </w:rPr>
    </w:pPr>
    <w:r>
      <w:rPr>
        <w:rStyle w:val="Numrodep"/>
      </w:rPr>
      <w:fldChar w:fldCharType="begin"/>
    </w:r>
    <w:r>
      <w:rPr>
        <w:rStyle w:val="Numrodep"/>
      </w:rPr>
      <w:instrText xml:space="preserve">PAGE  </w:instrText>
    </w:r>
    <w:r>
      <w:rPr>
        <w:rStyle w:val="Numrodep"/>
      </w:rPr>
      <w:fldChar w:fldCharType="separate"/>
    </w:r>
    <w:r w:rsidR="00F50697">
      <w:rPr>
        <w:rStyle w:val="Numrodep"/>
        <w:noProof/>
      </w:rPr>
      <w:t>9</w:t>
    </w:r>
    <w:r>
      <w:rPr>
        <w:rStyle w:val="Numrodep"/>
      </w:rPr>
      <w:fldChar w:fldCharType="end"/>
    </w:r>
  </w:p>
  <w:p w14:paraId="1B4ADBCD" w14:textId="77777777" w:rsidR="00135129" w:rsidRDefault="00135129">
    <w:pPr>
      <w:pStyle w:val="Pied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24778" w14:textId="77777777" w:rsidR="00135129" w:rsidRDefault="00135129">
      <w:r>
        <w:separator/>
      </w:r>
    </w:p>
  </w:footnote>
  <w:footnote w:type="continuationSeparator" w:id="0">
    <w:p w14:paraId="62639A25" w14:textId="77777777" w:rsidR="00135129" w:rsidRDefault="0013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683"/>
    <w:multiLevelType w:val="hybridMultilevel"/>
    <w:tmpl w:val="251299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81B7D"/>
    <w:multiLevelType w:val="hybridMultilevel"/>
    <w:tmpl w:val="A4F855B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57F7A"/>
    <w:multiLevelType w:val="hybridMultilevel"/>
    <w:tmpl w:val="600403C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B705C"/>
    <w:multiLevelType w:val="hybridMultilevel"/>
    <w:tmpl w:val="95E4BEC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951EA"/>
    <w:multiLevelType w:val="hybridMultilevel"/>
    <w:tmpl w:val="4FC223F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E7D1F"/>
    <w:multiLevelType w:val="hybridMultilevel"/>
    <w:tmpl w:val="C6F09F3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7113C"/>
    <w:multiLevelType w:val="hybridMultilevel"/>
    <w:tmpl w:val="ACE42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B34DE"/>
    <w:multiLevelType w:val="hybridMultilevel"/>
    <w:tmpl w:val="B03A2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E40DD"/>
    <w:multiLevelType w:val="hybridMultilevel"/>
    <w:tmpl w:val="6546B13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D2EE6"/>
    <w:multiLevelType w:val="hybridMultilevel"/>
    <w:tmpl w:val="C40200B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814ED7"/>
    <w:multiLevelType w:val="hybridMultilevel"/>
    <w:tmpl w:val="99304C9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43F52"/>
    <w:multiLevelType w:val="hybridMultilevel"/>
    <w:tmpl w:val="C7209B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A11D3D"/>
    <w:multiLevelType w:val="hybridMultilevel"/>
    <w:tmpl w:val="C0503DA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B17F45"/>
    <w:multiLevelType w:val="hybridMultilevel"/>
    <w:tmpl w:val="8D8A6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338FE"/>
    <w:multiLevelType w:val="hybridMultilevel"/>
    <w:tmpl w:val="70748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5C4"/>
    <w:multiLevelType w:val="hybridMultilevel"/>
    <w:tmpl w:val="7BEEE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12C73"/>
    <w:multiLevelType w:val="hybridMultilevel"/>
    <w:tmpl w:val="E472A20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B6D22"/>
    <w:multiLevelType w:val="hybridMultilevel"/>
    <w:tmpl w:val="064E4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93ED2"/>
    <w:multiLevelType w:val="hybridMultilevel"/>
    <w:tmpl w:val="7EA622D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9313A8"/>
    <w:multiLevelType w:val="hybridMultilevel"/>
    <w:tmpl w:val="A208885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D0C92"/>
    <w:multiLevelType w:val="hybridMultilevel"/>
    <w:tmpl w:val="F3A45A0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30DBA"/>
    <w:multiLevelType w:val="hybridMultilevel"/>
    <w:tmpl w:val="4E600714"/>
    <w:lvl w:ilvl="0" w:tplc="C3CE5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54803"/>
    <w:multiLevelType w:val="hybridMultilevel"/>
    <w:tmpl w:val="304AD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F0E49"/>
    <w:multiLevelType w:val="hybridMultilevel"/>
    <w:tmpl w:val="62224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D23DA"/>
    <w:multiLevelType w:val="hybridMultilevel"/>
    <w:tmpl w:val="2D40348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BA22C4"/>
    <w:multiLevelType w:val="hybridMultilevel"/>
    <w:tmpl w:val="BB761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EE60A9"/>
    <w:multiLevelType w:val="hybridMultilevel"/>
    <w:tmpl w:val="153E719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0"/>
  </w:num>
  <w:num w:numId="4">
    <w:abstractNumId w:val="13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14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5"/>
  </w:num>
  <w:num w:numId="15">
    <w:abstractNumId w:val="1"/>
  </w:num>
  <w:num w:numId="16">
    <w:abstractNumId w:val="9"/>
  </w:num>
  <w:num w:numId="17">
    <w:abstractNumId w:val="3"/>
  </w:num>
  <w:num w:numId="18">
    <w:abstractNumId w:val="10"/>
  </w:num>
  <w:num w:numId="19">
    <w:abstractNumId w:val="19"/>
  </w:num>
  <w:num w:numId="20">
    <w:abstractNumId w:val="18"/>
  </w:num>
  <w:num w:numId="21">
    <w:abstractNumId w:val="16"/>
  </w:num>
  <w:num w:numId="22">
    <w:abstractNumId w:val="20"/>
  </w:num>
  <w:num w:numId="23">
    <w:abstractNumId w:val="24"/>
  </w:num>
  <w:num w:numId="24">
    <w:abstractNumId w:val="4"/>
  </w:num>
  <w:num w:numId="25">
    <w:abstractNumId w:val="12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BB2"/>
    <w:rsid w:val="00086101"/>
    <w:rsid w:val="000A67B8"/>
    <w:rsid w:val="000E5D31"/>
    <w:rsid w:val="00102706"/>
    <w:rsid w:val="00135129"/>
    <w:rsid w:val="00186CB6"/>
    <w:rsid w:val="001A5931"/>
    <w:rsid w:val="001E37A6"/>
    <w:rsid w:val="002268EE"/>
    <w:rsid w:val="002347F1"/>
    <w:rsid w:val="003501C9"/>
    <w:rsid w:val="003B5DE1"/>
    <w:rsid w:val="00427B5A"/>
    <w:rsid w:val="00445909"/>
    <w:rsid w:val="00491F6D"/>
    <w:rsid w:val="004E149C"/>
    <w:rsid w:val="005332EE"/>
    <w:rsid w:val="00614FF2"/>
    <w:rsid w:val="00625727"/>
    <w:rsid w:val="0063144D"/>
    <w:rsid w:val="0065753A"/>
    <w:rsid w:val="006C5183"/>
    <w:rsid w:val="006D3161"/>
    <w:rsid w:val="00741AFF"/>
    <w:rsid w:val="00780AEA"/>
    <w:rsid w:val="00782DAE"/>
    <w:rsid w:val="007861B0"/>
    <w:rsid w:val="007865EF"/>
    <w:rsid w:val="007B689B"/>
    <w:rsid w:val="007E2885"/>
    <w:rsid w:val="007F3A77"/>
    <w:rsid w:val="00830970"/>
    <w:rsid w:val="008A2B6A"/>
    <w:rsid w:val="008F6BB2"/>
    <w:rsid w:val="009B0F4F"/>
    <w:rsid w:val="00A14A9B"/>
    <w:rsid w:val="00A20144"/>
    <w:rsid w:val="00AB2281"/>
    <w:rsid w:val="00AD1FA0"/>
    <w:rsid w:val="00B012DE"/>
    <w:rsid w:val="00B60443"/>
    <w:rsid w:val="00B9692B"/>
    <w:rsid w:val="00BB3CEB"/>
    <w:rsid w:val="00BD015D"/>
    <w:rsid w:val="00BD4F80"/>
    <w:rsid w:val="00C05132"/>
    <w:rsid w:val="00C1717C"/>
    <w:rsid w:val="00CB3907"/>
    <w:rsid w:val="00CC4AFF"/>
    <w:rsid w:val="00D03637"/>
    <w:rsid w:val="00D31F75"/>
    <w:rsid w:val="00D56A20"/>
    <w:rsid w:val="00EE0C58"/>
    <w:rsid w:val="00EF73A4"/>
    <w:rsid w:val="00F47477"/>
    <w:rsid w:val="00F50697"/>
    <w:rsid w:val="00F5308A"/>
    <w:rsid w:val="00F54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85C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B2"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">
    <w:name w:val="Tableau Norm4"/>
    <w:uiPriority w:val="99"/>
    <w:semiHidden/>
    <w:rsid w:val="00427B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491F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0A67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BB3CE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1"/>
    <w:uiPriority w:val="99"/>
    <w:rsid w:val="008F6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edd">
    <w:name w:val="Pied d"/>
    <w:basedOn w:val="Normal"/>
    <w:uiPriority w:val="99"/>
    <w:rsid w:val="008F6B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  <w:rsid w:val="008F6BB2"/>
    <w:rPr>
      <w:rFonts w:cs="Times New Roman"/>
      <w:lang w:val="en-US"/>
    </w:rPr>
  </w:style>
  <w:style w:type="character" w:customStyle="1" w:styleId="Numrodep">
    <w:name w:val="Numéro de p"/>
    <w:basedOn w:val="Policepardfaut"/>
    <w:uiPriority w:val="99"/>
    <w:semiHidden/>
    <w:rsid w:val="008F6BB2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8F6BB2"/>
    <w:pPr>
      <w:ind w:left="720"/>
      <w:contextualSpacing/>
    </w:pPr>
  </w:style>
  <w:style w:type="paragraph" w:customStyle="1" w:styleId="Textedebul">
    <w:name w:val="Texte de bul"/>
    <w:basedOn w:val="Normal"/>
    <w:uiPriority w:val="99"/>
    <w:semiHidden/>
    <w:rsid w:val="00BD01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uiPriority w:val="99"/>
    <w:semiHidden/>
    <w:rsid w:val="000A67B8"/>
    <w:rPr>
      <w:rFonts w:ascii="Lucida Grande" w:hAnsi="Lucida Grande" w:cs="Times New Roman"/>
      <w:sz w:val="18"/>
      <w:lang w:val="en-US" w:eastAsia="fr-FR"/>
    </w:rPr>
  </w:style>
  <w:style w:type="paragraph" w:customStyle="1" w:styleId="Textedebul1">
    <w:name w:val="Texte de bul1"/>
    <w:basedOn w:val="Normal"/>
    <w:uiPriority w:val="99"/>
    <w:semiHidden/>
    <w:rsid w:val="00AB228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Policepardfaut"/>
    <w:uiPriority w:val="99"/>
    <w:semiHidden/>
    <w:rsid w:val="00491F6D"/>
    <w:rPr>
      <w:rFonts w:ascii="Lucida Grande" w:hAnsi="Lucida Grande" w:cs="Times New Roman"/>
      <w:sz w:val="18"/>
      <w:lang w:val="en-US" w:eastAsia="fr-FR"/>
    </w:rPr>
  </w:style>
  <w:style w:type="paragraph" w:customStyle="1" w:styleId="Textedebul2">
    <w:name w:val="Texte de bul2"/>
    <w:basedOn w:val="Normal"/>
    <w:uiPriority w:val="99"/>
    <w:semiHidden/>
    <w:rsid w:val="00BD4F80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Policepardfaut"/>
    <w:uiPriority w:val="99"/>
    <w:semiHidden/>
    <w:rsid w:val="00427B5A"/>
    <w:rPr>
      <w:rFonts w:ascii="Lucida Grande" w:hAnsi="Lucida Grande" w:cs="Times New Roman"/>
      <w:sz w:val="18"/>
      <w:lang w:val="en-US" w:eastAsia="fr-FR"/>
    </w:rPr>
  </w:style>
  <w:style w:type="character" w:styleId="lev">
    <w:name w:val="Strong"/>
    <w:basedOn w:val="Policepardfaut"/>
    <w:uiPriority w:val="99"/>
    <w:qFormat/>
    <w:rsid w:val="00D56A20"/>
    <w:rPr>
      <w:rFonts w:cs="Times New Roman"/>
      <w:b/>
    </w:rPr>
  </w:style>
  <w:style w:type="character" w:styleId="Lienhypertexte">
    <w:name w:val="Hyperlink"/>
    <w:basedOn w:val="Policepardfaut"/>
    <w:uiPriority w:val="99"/>
    <w:rsid w:val="00614FF2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614FF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3638</Words>
  <Characters>20011</Characters>
  <Application>Microsoft Macintosh Word</Application>
  <DocSecurity>0</DocSecurity>
  <Lines>166</Lines>
  <Paragraphs>47</Paragraphs>
  <ScaleCrop>false</ScaleCrop>
  <Company>CEREGE</Company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Borissova</dc:creator>
  <cp:keywords/>
  <cp:lastModifiedBy>Patricia Maruejol</cp:lastModifiedBy>
  <cp:revision>29</cp:revision>
  <dcterms:created xsi:type="dcterms:W3CDTF">2012-06-22T12:46:00Z</dcterms:created>
  <dcterms:modified xsi:type="dcterms:W3CDTF">2014-09-17T14:31:00Z</dcterms:modified>
</cp:coreProperties>
</file>