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67069D" w:rsidRDefault="00724D6F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67069D" w:rsidRDefault="00724D6F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77777777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1" w:history="1">
        <w:r w:rsidRPr="00095A96">
          <w:rPr>
            <w:rStyle w:val="Link"/>
            <w:rFonts w:ascii="Verdana" w:hAnsi="Verdana"/>
            <w:sz w:val="16"/>
            <w:lang w:val="en-US"/>
          </w:rPr>
          <w:t>http://www.essac.ecord.org</w:t>
        </w:r>
      </w:hyperlink>
      <w:r w:rsidR="006812DD">
        <w:rPr>
          <w:rFonts w:ascii="Verdana" w:hAnsi="Verdana"/>
          <w:sz w:val="16"/>
          <w:lang w:val="en-US"/>
        </w:rPr>
        <w:t xml:space="preserve">   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2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0C83EC4E" w14:textId="08F3F0A4" w:rsidR="0096730C" w:rsidRPr="00D510C8" w:rsidRDefault="00E60EB5" w:rsidP="00E60EB5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6B91DF2E">
                <wp:simplePos x="0" y="0"/>
                <wp:positionH relativeFrom="column">
                  <wp:posOffset>-215265</wp:posOffset>
                </wp:positionH>
                <wp:positionV relativeFrom="paragraph">
                  <wp:posOffset>389255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9pt,30.65pt" to="494.3pt,3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ACHJCv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92069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372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B92069" w:rsidRPr="00B92069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Creeping Gas Hydrate Slides and Hikurangi Slow Slip LWD</w:t>
      </w:r>
    </w:p>
    <w:p w14:paraId="6A1704DF" w14:textId="3C734016" w:rsidR="00E60EB5" w:rsidRDefault="00E60EB5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3" w:history="1">
        <w:r w:rsidRPr="00AE7727">
          <w:rPr>
            <w:rStyle w:val="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850"/>
        <w:gridCol w:w="3969"/>
      </w:tblGrid>
      <w:tr w:rsidR="0083066B" w:rsidRPr="006812DD" w14:paraId="5B8D46FF" w14:textId="77777777" w:rsidTr="008306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6812DD">
              <w:rPr>
                <w:rFonts w:ascii="Calibri" w:hAnsi="Calibri"/>
                <w:b/>
                <w:color w:val="000000"/>
                <w:sz w:val="20"/>
                <w:szCs w:val="20"/>
              </w:rPr>
              <w:t>Mark with 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1FAC3737" w14:textId="77777777" w:rsidTr="008306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B70" w14:textId="77777777" w:rsidR="0083066B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>
              <w:rPr>
                <w:rFonts w:ascii="Calibri" w:hAnsi="Calibri"/>
                <w:color w:val="000000"/>
                <w:lang w:val="de-DE"/>
              </w:rPr>
              <w:t>microbiologist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99E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7BB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450E0E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0F4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o</w:t>
            </w:r>
            <w:r>
              <w:rPr>
                <w:rFonts w:ascii="Calibri" w:hAnsi="Calibri"/>
                <w:color w:val="000000"/>
                <w:lang w:val="de-DE"/>
              </w:rPr>
              <w:t>rganic and inorganic geochemist</w:t>
            </w:r>
            <w:r w:rsidRPr="00724D6F">
              <w:rPr>
                <w:rFonts w:ascii="Calibri" w:hAnsi="Calibri"/>
                <w:color w:val="000000"/>
                <w:lang w:val="de-DE"/>
              </w:rPr>
              <w:t>/biogeochemist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E6B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672D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230DE0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E75B" w14:textId="77777777" w:rsidR="00724D6F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physical properties</w:t>
            </w:r>
          </w:p>
          <w:p w14:paraId="331077B5" w14:textId="77777777" w:rsidR="0083066B" w:rsidRPr="006812DD" w:rsidRDefault="00724D6F" w:rsidP="00724D6F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specialist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8F1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E3563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4908440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2E67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sedimentologist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1210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6D831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B1BC33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AC8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structural geologist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B33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456C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E46D44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DB4D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paleontologist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C97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B51F7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18741239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8FC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paleomagnetist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69F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CA21C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C5AF823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689" w14:textId="77777777" w:rsidR="0083066B" w:rsidRPr="006812DD" w:rsidRDefault="00724D6F" w:rsidP="0067069D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petrologist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797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3532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64D61552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3D3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hydrogeologist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676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E91A5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5FE7B7F6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557" w14:textId="77777777" w:rsidR="0083066B" w:rsidRPr="006812DD" w:rsidRDefault="0083066B" w:rsidP="00412171">
            <w:pPr>
              <w:rPr>
                <w:rFonts w:ascii="Calibri" w:hAnsi="Calibri"/>
                <w:color w:val="000000"/>
              </w:rPr>
            </w:pPr>
            <w:r w:rsidRPr="006812DD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53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09E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Pr="006812DD" w:rsidRDefault="00313D58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77777777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and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59CBEEB3" w14:textId="5E585F95" w:rsidR="002300F6" w:rsidRDefault="0060010F" w:rsidP="00313D58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 w:rsidRPr="002300F6">
        <w:rPr>
          <w:rFonts w:ascii="Verdana" w:hAnsi="Verdana"/>
          <w:sz w:val="20"/>
          <w:lang w:val="en-US"/>
        </w:rPr>
        <w:t xml:space="preserve">See also: </w:t>
      </w:r>
      <w:hyperlink r:id="rId14" w:history="1">
        <w:r w:rsidR="002300F6" w:rsidRPr="001C5233">
          <w:rPr>
            <w:rStyle w:val="Link"/>
          </w:rPr>
          <w:t>http://www.essac.ecord.org/flyer/Guidelines_for_Applying_to</w:t>
        </w:r>
        <w:r w:rsidR="002300F6" w:rsidRPr="001C5233">
          <w:rPr>
            <w:rStyle w:val="Link"/>
          </w:rPr>
          <w:t>_</w:t>
        </w:r>
        <w:r w:rsidR="002300F6" w:rsidRPr="001C5233">
          <w:rPr>
            <w:rStyle w:val="Link"/>
          </w:rPr>
          <w:t>sail.pdf</w:t>
        </w:r>
      </w:hyperlink>
    </w:p>
    <w:p w14:paraId="1DE8472F" w14:textId="77777777" w:rsidR="002300F6" w:rsidRPr="002300F6" w:rsidRDefault="002300F6" w:rsidP="002300F6">
      <w:pPr>
        <w:spacing w:after="120"/>
        <w:rPr>
          <w:rFonts w:ascii="Verdana" w:hAnsi="Verdana"/>
          <w:sz w:val="20"/>
          <w:lang w:val="en-US"/>
        </w:rPr>
      </w:pPr>
      <w:bookmarkStart w:id="0" w:name="_GoBack"/>
      <w:bookmarkEnd w:id="0"/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5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8143A08" w14:textId="77777777" w:rsidR="008A43DE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501D0F"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 w:rsidR="008A43DE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 w:rsidR="0067069D"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 w:rsidR="0067069D"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4B031621" w14:textId="77777777" w:rsidR="0090223D" w:rsidRPr="0090223D" w:rsidRDefault="0090223D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 xml:space="preserve">See </w:t>
      </w:r>
      <w:hyperlink r:id="rId16" w:history="1">
        <w:r w:rsidRPr="0090223D">
          <w:rPr>
            <w:rStyle w:val="Link"/>
            <w:rFonts w:ascii="Verdana" w:hAnsi="Verdana"/>
            <w:sz w:val="20"/>
            <w:szCs w:val="20"/>
            <w:lang w:val="en-US"/>
          </w:rPr>
          <w:t>http://www.essac.ecord.org/index.php?mod=about&amp;page=ESSAC</w:t>
        </w:r>
      </w:hyperlink>
      <w:r w:rsidRPr="0090223D">
        <w:rPr>
          <w:rFonts w:ascii="Verdana" w:hAnsi="Verdana"/>
          <w:sz w:val="20"/>
          <w:szCs w:val="20"/>
          <w:lang w:val="en-US"/>
        </w:rPr>
        <w:t xml:space="preserve"> for a list of the national contact persons.</w:t>
      </w:r>
    </w:p>
    <w:sectPr w:rsidR="0090223D" w:rsidRPr="0090223D" w:rsidSect="0096730C">
      <w:footerReference w:type="even" r:id="rId17"/>
      <w:footerReference w:type="default" r:id="rId18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3403B5" w:rsidRDefault="003403B5">
      <w:r>
        <w:separator/>
      </w:r>
    </w:p>
  </w:endnote>
  <w:endnote w:type="continuationSeparator" w:id="0">
    <w:p w14:paraId="75CCEA1D" w14:textId="77777777" w:rsidR="003403B5" w:rsidRDefault="0034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67069D" w:rsidRDefault="0067069D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724D6F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2A2B7CFA" w14:textId="77777777" w:rsidR="0067069D" w:rsidRDefault="0067069D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67069D" w:rsidRPr="003F13F0" w:rsidRDefault="0067069D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 w:rsidR="00724D6F"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2300F6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67069D" w:rsidRDefault="0067069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3403B5" w:rsidRDefault="003403B5">
      <w:r>
        <w:separator/>
      </w:r>
    </w:p>
  </w:footnote>
  <w:footnote w:type="continuationSeparator" w:id="0">
    <w:p w14:paraId="341E3969" w14:textId="77777777" w:rsidR="003403B5" w:rsidRDefault="00340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12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752B6"/>
    <w:rsid w:val="00091F36"/>
    <w:rsid w:val="000F1FF0"/>
    <w:rsid w:val="00126F31"/>
    <w:rsid w:val="00152B21"/>
    <w:rsid w:val="00157528"/>
    <w:rsid w:val="001821B4"/>
    <w:rsid w:val="00184DD0"/>
    <w:rsid w:val="00212EBA"/>
    <w:rsid w:val="002300F6"/>
    <w:rsid w:val="00290AFA"/>
    <w:rsid w:val="002F5D1C"/>
    <w:rsid w:val="00305D89"/>
    <w:rsid w:val="00313D58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4085"/>
    <w:rsid w:val="0059746C"/>
    <w:rsid w:val="005E1866"/>
    <w:rsid w:val="0060010F"/>
    <w:rsid w:val="00604CD7"/>
    <w:rsid w:val="006270C3"/>
    <w:rsid w:val="00634D31"/>
    <w:rsid w:val="00652219"/>
    <w:rsid w:val="0067069D"/>
    <w:rsid w:val="006812DD"/>
    <w:rsid w:val="006C5AFF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2069"/>
    <w:rsid w:val="00B93383"/>
    <w:rsid w:val="00BB679B"/>
    <w:rsid w:val="00BB72A2"/>
    <w:rsid w:val="00BF4842"/>
    <w:rsid w:val="00C138EC"/>
    <w:rsid w:val="00C47DAC"/>
    <w:rsid w:val="00C85F3B"/>
    <w:rsid w:val="00C86A13"/>
    <w:rsid w:val="00CE1605"/>
    <w:rsid w:val="00CF3F52"/>
    <w:rsid w:val="00D105E3"/>
    <w:rsid w:val="00D8240F"/>
    <w:rsid w:val="00DE2223"/>
    <w:rsid w:val="00E11E30"/>
    <w:rsid w:val="00E31B0F"/>
    <w:rsid w:val="00E37C8D"/>
    <w:rsid w:val="00E40596"/>
    <w:rsid w:val="00E50B3D"/>
    <w:rsid w:val="00E60EB5"/>
    <w:rsid w:val="00E6694D"/>
    <w:rsid w:val="00EB70B9"/>
    <w:rsid w:val="00EC4A62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0.emf"/><Relationship Id="rId20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hyperlink" Target="http://www.essac.ecord.org" TargetMode="External"/><Relationship Id="rId12" Type="http://schemas.openxmlformats.org/officeDocument/2006/relationships/hyperlink" Target="mailto:jbehrmann@geomar.de" TargetMode="External"/><Relationship Id="rId13" Type="http://schemas.openxmlformats.org/officeDocument/2006/relationships/hyperlink" Target="http://iodp.tamu.edu/participants/scientist_jobs.html" TargetMode="External"/><Relationship Id="rId14" Type="http://schemas.openxmlformats.org/officeDocument/2006/relationships/hyperlink" Target="http://www.essac.ecord.org/flyer/Guidelines_for_Applying_to_sail.pdf" TargetMode="External"/><Relationship Id="rId15" Type="http://schemas.openxmlformats.org/officeDocument/2006/relationships/hyperlink" Target="mailto:essac@geomar.de" TargetMode="External"/><Relationship Id="rId16" Type="http://schemas.openxmlformats.org/officeDocument/2006/relationships/hyperlink" Target="http://www.essac.ecord.org/index.php?mod=about&amp;page=ESSAC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2839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3283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2</cp:revision>
  <cp:lastPrinted>2014-07-10T07:21:00Z</cp:lastPrinted>
  <dcterms:created xsi:type="dcterms:W3CDTF">2016-07-20T16:24:00Z</dcterms:created>
  <dcterms:modified xsi:type="dcterms:W3CDTF">2016-07-20T16:24:00Z</dcterms:modified>
</cp:coreProperties>
</file>