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7069D" w:rsidRDefault="00724D6F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7069D" w:rsidRDefault="00724D6F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E31A4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="00323996" w:rsidRPr="00D71ABB">
          <w:rPr>
            <w:rStyle w:val="Link"/>
            <w:rFonts w:ascii="Verdana" w:hAnsi="Verdana"/>
            <w:sz w:val="16"/>
            <w:lang w:val="en-US"/>
          </w:rPr>
          <w:t>http://www.ecord.org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77DC1B74" w14:textId="37E6A829" w:rsidR="00C7501E" w:rsidRPr="00C7501E" w:rsidRDefault="00E60EB5" w:rsidP="00C7501E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70ADAABE">
                <wp:simplePos x="0" y="0"/>
                <wp:positionH relativeFrom="column">
                  <wp:posOffset>-203835</wp:posOffset>
                </wp:positionH>
                <wp:positionV relativeFrom="paragraph">
                  <wp:posOffset>248285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9.55pt" to="495.2pt,2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APiF59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253586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78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253586" w:rsidRPr="00253586">
        <w:rPr>
          <w:rFonts w:ascii="Verdana" w:hAnsi="Verdana"/>
          <w:b/>
        </w:rPr>
        <w:t>South Pacific Paleogene Climate</w:t>
      </w:r>
      <w:r w:rsidR="00253586">
        <w:rPr>
          <w:b/>
          <w:sz w:val="18"/>
          <w:szCs w:val="17"/>
        </w:rPr>
        <w:t xml:space="preserve"> </w:t>
      </w:r>
    </w:p>
    <w:p w14:paraId="0C83EC4E" w14:textId="12DE5E80" w:rsidR="0096730C" w:rsidRPr="00D510C8" w:rsidRDefault="0096730C" w:rsidP="00E60EB5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i/>
          <w:sz w:val="18"/>
          <w:lang w:val="en-US"/>
        </w:rPr>
      </w:pPr>
    </w:p>
    <w:p w14:paraId="6A1704DF" w14:textId="3C734016" w:rsidR="00E60EB5" w:rsidRDefault="00E60EB5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3969"/>
      </w:tblGrid>
      <w:tr w:rsidR="0083066B" w:rsidRPr="006812DD" w14:paraId="5B8D46FF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812DD">
              <w:rPr>
                <w:rFonts w:ascii="Calibri" w:hAnsi="Calibri"/>
                <w:b/>
                <w:color w:val="000000"/>
                <w:sz w:val="20"/>
                <w:szCs w:val="20"/>
              </w:rPr>
              <w:t>Mark with 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75B" w14:textId="77777777" w:rsidR="00724D6F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</w:p>
          <w:p w14:paraId="331077B5" w14:textId="77777777" w:rsidR="0083066B" w:rsidRPr="006812DD" w:rsidRDefault="00724D6F" w:rsidP="00724D6F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253586" w:rsidRDefault="00724D6F" w:rsidP="00412171">
            <w:pPr>
              <w:rPr>
                <w:rFonts w:ascii="Calibri" w:hAnsi="Calibri"/>
                <w:color w:val="000000"/>
                <w:highlight w:val="red"/>
              </w:rPr>
            </w:pPr>
            <w:bookmarkStart w:id="0" w:name="_GoBack"/>
            <w:r w:rsidRPr="00253586">
              <w:rPr>
                <w:rFonts w:ascii="Calibri" w:hAnsi="Calibri"/>
                <w:color w:val="000000"/>
                <w:lang w:val="de-DE"/>
              </w:rPr>
              <w:t>paleomagnetist</w:t>
            </w:r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77777777" w:rsidR="0083066B" w:rsidRPr="00323996" w:rsidRDefault="0083066B" w:rsidP="0083066B">
            <w:pPr>
              <w:jc w:val="center"/>
              <w:rPr>
                <w:rFonts w:ascii="Calibri" w:hAnsi="Calibri"/>
                <w:color w:val="000000"/>
                <w:highlight w:val="red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323996" w:rsidRDefault="0083066B" w:rsidP="00412171">
            <w:pPr>
              <w:jc w:val="center"/>
              <w:rPr>
                <w:rFonts w:ascii="Calibri" w:hAnsi="Calibri"/>
                <w:color w:val="000000"/>
                <w:highlight w:val="red"/>
              </w:rPr>
            </w:pPr>
          </w:p>
        </w:tc>
      </w:tr>
      <w:tr w:rsidR="0083066B" w:rsidRPr="006812DD" w14:paraId="0C5AF82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Pr="006812DD" w:rsidRDefault="00313D58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19495E3A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="00323996" w:rsidRPr="00323996">
          <w:rPr>
            <w:rStyle w:val="Link"/>
            <w:rFonts w:ascii="Verdana" w:hAnsi="Verdana"/>
            <w:sz w:val="20"/>
            <w:szCs w:val="20"/>
          </w:rPr>
          <w:t>http://www.ecord.org/expeditions/apply-to-sail/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07916BDB" w14:textId="77777777" w:rsidR="00323996" w:rsidRPr="00323996" w:rsidRDefault="00323996" w:rsidP="00323996">
      <w:pPr>
        <w:spacing w:after="120"/>
        <w:ind w:right="425"/>
        <w:jc w:val="both"/>
        <w:rPr>
          <w:rFonts w:ascii="Verdana" w:hAnsi="Verdana"/>
          <w:sz w:val="20"/>
          <w:szCs w:val="20"/>
        </w:rPr>
      </w:pPr>
      <w:r w:rsidRPr="00323996">
        <w:rPr>
          <w:rFonts w:ascii="Verdana" w:hAnsi="Verdana"/>
          <w:sz w:val="20"/>
          <w:szCs w:val="20"/>
        </w:rPr>
        <w:t xml:space="preserve">See </w:t>
      </w:r>
      <w:hyperlink r:id="rId16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http://www.ecord.org/about-ecord/about-us/</w:t>
        </w:r>
      </w:hyperlink>
      <w:r w:rsidRPr="00323996">
        <w:rPr>
          <w:rFonts w:ascii="Verdana" w:hAnsi="Verdana"/>
          <w:sz w:val="20"/>
          <w:szCs w:val="20"/>
        </w:rPr>
        <w:t xml:space="preserve"> and </w:t>
      </w:r>
      <w:hyperlink r:id="rId17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http://www.ecord.org/about-ecord/management-structure/essac/</w:t>
        </w:r>
      </w:hyperlink>
      <w:r w:rsidRPr="00323996">
        <w:rPr>
          <w:rFonts w:ascii="Verdana" w:hAnsi="Verdana"/>
          <w:sz w:val="20"/>
          <w:szCs w:val="20"/>
        </w:rPr>
        <w:t xml:space="preserve"> for a list of the national contact persons.</w:t>
      </w:r>
    </w:p>
    <w:p w14:paraId="4B031621" w14:textId="67C18ED5" w:rsidR="0090223D" w:rsidRPr="0090223D" w:rsidRDefault="0090223D" w:rsidP="00323996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</w:p>
    <w:sectPr w:rsidR="0090223D" w:rsidRPr="0090223D" w:rsidSect="0096730C">
      <w:footerReference w:type="even" r:id="rId18"/>
      <w:footerReference w:type="default" r:id="rId19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3403B5" w:rsidRDefault="003403B5">
      <w:r>
        <w:separator/>
      </w:r>
    </w:p>
  </w:endnote>
  <w:endnote w:type="continuationSeparator" w:id="0">
    <w:p w14:paraId="75CCEA1D" w14:textId="77777777" w:rsidR="003403B5" w:rsidRDefault="0034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7069D" w:rsidRDefault="0067069D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24D6F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A2B7CFA" w14:textId="77777777" w:rsidR="0067069D" w:rsidRDefault="0067069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7069D" w:rsidRPr="003F13F0" w:rsidRDefault="0067069D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 w:rsidR="00724D6F"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253586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7069D" w:rsidRDefault="0067069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3403B5" w:rsidRDefault="003403B5">
      <w:r>
        <w:separator/>
      </w:r>
    </w:p>
  </w:footnote>
  <w:footnote w:type="continuationSeparator" w:id="0">
    <w:p w14:paraId="341E3969" w14:textId="77777777" w:rsidR="003403B5" w:rsidRDefault="0034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752B6"/>
    <w:rsid w:val="00091F36"/>
    <w:rsid w:val="000F1FF0"/>
    <w:rsid w:val="00126F31"/>
    <w:rsid w:val="00152B21"/>
    <w:rsid w:val="00157528"/>
    <w:rsid w:val="001821B4"/>
    <w:rsid w:val="00184DD0"/>
    <w:rsid w:val="00212EBA"/>
    <w:rsid w:val="00253586"/>
    <w:rsid w:val="00290AFA"/>
    <w:rsid w:val="002F5D1C"/>
    <w:rsid w:val="00305D89"/>
    <w:rsid w:val="00313D58"/>
    <w:rsid w:val="00323996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C178C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3383"/>
    <w:rsid w:val="00BB679B"/>
    <w:rsid w:val="00BB72A2"/>
    <w:rsid w:val="00BF4842"/>
    <w:rsid w:val="00C138EC"/>
    <w:rsid w:val="00C47DAC"/>
    <w:rsid w:val="00C7501E"/>
    <w:rsid w:val="00C85F3B"/>
    <w:rsid w:val="00C86A13"/>
    <w:rsid w:val="00CE1605"/>
    <w:rsid w:val="00CF3F52"/>
    <w:rsid w:val="00D105E3"/>
    <w:rsid w:val="00D8240F"/>
    <w:rsid w:val="00DE2223"/>
    <w:rsid w:val="00E11E30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0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cord.org/expeditions/apply-to-sail/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cord.org/about-ecord/about-us/" TargetMode="External"/><Relationship Id="rId17" Type="http://schemas.openxmlformats.org/officeDocument/2006/relationships/hyperlink" Target="http://www.ecord.org/about-ecord/management-structure/essac/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2871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3320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2017-06-15T09:39:00Z</dcterms:created>
  <dcterms:modified xsi:type="dcterms:W3CDTF">2017-06-15T09:39:00Z</dcterms:modified>
</cp:coreProperties>
</file>